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0C85" w14:textId="4FC97A45" w:rsidR="00BE78A7" w:rsidRPr="00DC7F2C" w:rsidRDefault="00BE78A7" w:rsidP="00DC7F2C">
      <w:pPr>
        <w:spacing w:after="200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b/>
          <w:sz w:val="24"/>
          <w:szCs w:val="24"/>
        </w:rPr>
        <w:t xml:space="preserve">Instructions:  Complete the form, download it, and attach it to the Purchase Requisition entered in eVA for this request.  </w:t>
      </w:r>
    </w:p>
    <w:p w14:paraId="2A8D8AF3" w14:textId="77777777" w:rsidR="00DC7F2C" w:rsidRPr="00DC7F2C" w:rsidRDefault="00DC7F2C" w:rsidP="00DC7F2C">
      <w:pPr>
        <w:spacing w:after="160" w:line="276" w:lineRule="auto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 xml:space="preserve">Date of Request: </w:t>
      </w:r>
      <w:sdt>
        <w:sdtPr>
          <w:rPr>
            <w:rFonts w:ascii="Aptos" w:hAnsi="Aptos"/>
            <w:sz w:val="24"/>
            <w:szCs w:val="24"/>
          </w:rPr>
          <w:alias w:val="Date of Request"/>
          <w:tag w:val="Enter Date Month/Day/Year"/>
          <w:id w:val="-1984147454"/>
          <w:placeholder>
            <w:docPart w:val="8AA32960CB2944E2947667A550625C9D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C7F2C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to enter a date.</w:t>
          </w:r>
        </w:sdtContent>
      </w:sdt>
    </w:p>
    <w:p w14:paraId="131868D1" w14:textId="77777777" w:rsidR="00DC7F2C" w:rsidRPr="00DC7F2C" w:rsidRDefault="00DC7F2C" w:rsidP="00DC7F2C">
      <w:pPr>
        <w:spacing w:after="160" w:line="276" w:lineRule="auto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 xml:space="preserve">Agency Code - Institution Name: </w:t>
      </w:r>
      <w:sdt>
        <w:sdtPr>
          <w:rPr>
            <w:rFonts w:ascii="Aptos" w:hAnsi="Aptos"/>
            <w:sz w:val="24"/>
            <w:szCs w:val="24"/>
          </w:rPr>
          <w:alias w:val="VCCS Subagency"/>
          <w:tag w:val="VCCS Subagency"/>
          <w:id w:val="1186787787"/>
          <w:placeholder>
            <w:docPart w:val="2DDE2F816C9844F59C7199970A63EDE0"/>
          </w:placeholder>
          <w:showingPlcHdr/>
          <w15:color w:val="993300"/>
          <w:dropDownList>
            <w:listItem w:value="Choose an item."/>
            <w:listItem w:displayText="260-Virginia Community College System" w:value="260-Virginia Community College System"/>
            <w:listItem w:displayText="261-System Office" w:value="261-System Office"/>
            <w:listItem w:displayText="291 Blue Ridge Community College" w:value="291 Blue Ridge Community College"/>
            <w:listItem w:displayText="290-Brightpoint Community College" w:value="290-Brightpoint Community College"/>
            <w:listItem w:displayText="277-Camp Community College" w:value="277-Camp Community College"/>
            <w:listItem w:displayText="292-Central Virginia Community College" w:value="292-Central Virginia Community College"/>
            <w:listItem w:displayText="279-Danville Community College" w:value="279-Danville Community College"/>
            <w:listItem w:displayText="284-Eastern Shore Community College" w:value="284-Eastern Shore Community College"/>
            <w:listItem w:displayText="297-Germanna Community College" w:value="297-Germanna Community College"/>
            <w:listItem w:displayText="298-Laurel Ridge Community College" w:value="298-Laurel Ridge Community College"/>
            <w:listItem w:displayText="299-Mountain Empire Comunity College" w:value="299-Mountain Empire Comunity College"/>
            <w:listItem w:displayText="299-Mountain Gateway Community College" w:value="299-Mountain Gateway Community College"/>
            <w:listItem w:displayText="275-New River Community College" w:value="275-New River Community College"/>
            <w:listItem w:displayText="280-Northern Virginia Community College" w:value="280-Northern Virginia Community College"/>
            <w:listItem w:displayText="285-Patrick and Henry Community College" w:value="285-Patrick and Henry Community College"/>
            <w:listItem w:displayText="282-Piedmont Virginia Community College" w:value="282-Piedmont Virginia Community College"/>
            <w:listItem w:displayText="278-Rappahannock Community College" w:value="278-Rappahannock Community College"/>
            <w:listItem w:displayText="283-Reynolds Community College" w:value="283-Reynolds Community College"/>
            <w:listItem w:displayText="270-Shared Services Center" w:value="270-Shared Services Center"/>
            <w:listItem w:displayText="276-Southside Community College" w:value="276-Southside Community College"/>
            <w:listItem w:displayText="294-Southwest Virginia Community College" w:value="294-Southwest Virginia Community College"/>
            <w:listItem w:displayText="295-Tidewater Community College" w:value="295-Tidewater Community College"/>
            <w:listItem w:displayText="296-Virginia Highlands Community College" w:value="296-Virginia Highlands Community College"/>
            <w:listItem w:displayText="293-Virginia Peninsula Community College" w:value="293-Virginia Peninsula Community College"/>
            <w:listItem w:displayText="286-Virginia Western Community College" w:value="286-Virginia Western Community College"/>
            <w:listItem w:displayText="288-Wytheville Community College" w:value="288-Wytheville Community College"/>
          </w:dropDownList>
        </w:sdtPr>
        <w:sdtContent>
          <w:r w:rsidRPr="00DC7F2C">
            <w:rPr>
              <w:rStyle w:val="PlaceholderText"/>
              <w:rFonts w:ascii="Aptos" w:hAnsi="Aptos" w:cs="Arial"/>
              <w:color w:val="4B4B4B"/>
              <w:sz w:val="24"/>
              <w:szCs w:val="24"/>
              <w:shd w:val="clear" w:color="auto" w:fill="FFFF00"/>
            </w:rPr>
            <w:t>Choose an item.</w:t>
          </w:r>
        </w:sdtContent>
      </w:sdt>
      <w:r w:rsidRPr="00DC7F2C">
        <w:rPr>
          <w:rFonts w:ascii="Aptos" w:hAnsi="Aptos"/>
          <w:sz w:val="24"/>
          <w:szCs w:val="24"/>
        </w:rPr>
        <w:tab/>
      </w:r>
    </w:p>
    <w:p w14:paraId="2A79D9EB" w14:textId="77777777" w:rsidR="00DC7F2C" w:rsidRPr="00DC7F2C" w:rsidRDefault="00DC7F2C" w:rsidP="00DC7F2C">
      <w:pPr>
        <w:spacing w:after="160" w:line="276" w:lineRule="auto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 xml:space="preserve">Contact Person: </w:t>
      </w:r>
      <w:sdt>
        <w:sdtPr>
          <w:rPr>
            <w:rFonts w:ascii="Aptos" w:hAnsi="Aptos"/>
            <w:sz w:val="24"/>
            <w:szCs w:val="24"/>
          </w:rPr>
          <w:alias w:val="Contact Person"/>
          <w:tag w:val="Enter name of contact person"/>
          <w:id w:val="-201024438"/>
          <w:placeholder>
            <w:docPart w:val="25FB9FADBA124C2A898E476FA6D6F503"/>
          </w:placeholder>
          <w:showingPlcHdr/>
          <w15:color w:val="800000"/>
        </w:sdtPr>
        <w:sdtContent>
          <w:r w:rsidRPr="00DC7F2C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  <w:r w:rsidRPr="00DC7F2C">
        <w:rPr>
          <w:rFonts w:ascii="Aptos" w:hAnsi="Aptos"/>
          <w:sz w:val="24"/>
          <w:szCs w:val="24"/>
        </w:rPr>
        <w:t xml:space="preserve">Phone # </w:t>
      </w:r>
      <w:sdt>
        <w:sdtPr>
          <w:rPr>
            <w:rFonts w:ascii="Aptos" w:hAnsi="Aptos"/>
            <w:sz w:val="24"/>
            <w:szCs w:val="24"/>
            <w:highlight w:val="yellow"/>
          </w:rPr>
          <w:alias w:val="Phone Number"/>
          <w:tag w:val="Enter phone number for Contact Person"/>
          <w:id w:val="1053202075"/>
          <w:placeholder>
            <w:docPart w:val="EFB992233C4648E18DDFD0D7D2785D58"/>
          </w:placeholder>
          <w:showingPlcHdr/>
          <w15:color w:val="800000"/>
        </w:sdtPr>
        <w:sdtEndPr>
          <w:rPr>
            <w:highlight w:val="none"/>
          </w:rPr>
        </w:sdtEndPr>
        <w:sdtContent>
          <w:r w:rsidRPr="00DC7F2C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1FA9C47F" w14:textId="77777777" w:rsidR="00DC7F2C" w:rsidRPr="00DC7F2C" w:rsidRDefault="00DC7F2C" w:rsidP="00DC7F2C">
      <w:pPr>
        <w:spacing w:after="160" w:line="276" w:lineRule="auto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 xml:space="preserve">Email: </w:t>
      </w:r>
      <w:sdt>
        <w:sdtPr>
          <w:rPr>
            <w:rFonts w:ascii="Aptos" w:hAnsi="Aptos"/>
            <w:sz w:val="24"/>
            <w:szCs w:val="24"/>
          </w:rPr>
          <w:alias w:val="Email Address"/>
          <w:tag w:val="Enter email address of contact person"/>
          <w:id w:val="1650322771"/>
          <w:placeholder>
            <w:docPart w:val="D26C2183957F4204910C546A9C931AB3"/>
          </w:placeholder>
          <w:showingPlcHdr/>
          <w15:color w:val="800000"/>
        </w:sdtPr>
        <w:sdtContent>
          <w:r w:rsidRPr="00DC7F2C">
            <w:rPr>
              <w:rStyle w:val="PlaceholderText"/>
              <w:rFonts w:ascii="Aptos" w:hAnsi="Aptos"/>
              <w:color w:val="505050"/>
              <w:sz w:val="24"/>
              <w:szCs w:val="24"/>
              <w:highlight w:val="yellow"/>
            </w:rPr>
            <w:t>Click or tap here to enter text.</w:t>
          </w:r>
        </w:sdtContent>
      </w:sdt>
    </w:p>
    <w:p w14:paraId="5A16B149" w14:textId="77777777" w:rsidR="00387062" w:rsidRPr="00DC7F2C" w:rsidRDefault="0006452E" w:rsidP="00DC7F2C">
      <w:pPr>
        <w:tabs>
          <w:tab w:val="left" w:pos="3292"/>
          <w:tab w:val="left" w:pos="10927"/>
        </w:tabs>
        <w:spacing w:before="100" w:line="250" w:lineRule="auto"/>
        <w:ind w:right="144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>Description</w:t>
      </w:r>
      <w:r w:rsidRPr="00DC7F2C">
        <w:rPr>
          <w:rFonts w:ascii="Aptos" w:hAnsi="Aptos"/>
          <w:spacing w:val="-5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of</w:t>
      </w:r>
      <w:r w:rsidRPr="00DC7F2C">
        <w:rPr>
          <w:rFonts w:ascii="Aptos" w:hAnsi="Aptos"/>
          <w:spacing w:val="-5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 xml:space="preserve">Product/Service:  </w:t>
      </w:r>
      <w:r w:rsidRPr="00DC7F2C">
        <w:rPr>
          <w:rFonts w:ascii="Aptos" w:hAnsi="Aptos"/>
          <w:spacing w:val="15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 xml:space="preserve"> </w:t>
      </w:r>
    </w:p>
    <w:p w14:paraId="339C27FE" w14:textId="520AB636" w:rsidR="00E716A5" w:rsidRPr="00DC7F2C" w:rsidRDefault="0006452E" w:rsidP="00451B67">
      <w:pPr>
        <w:tabs>
          <w:tab w:val="left" w:pos="3292"/>
          <w:tab w:val="left" w:pos="10927"/>
        </w:tabs>
        <w:spacing w:before="57" w:after="160" w:line="276" w:lineRule="auto"/>
        <w:ind w:right="150"/>
        <w:rPr>
          <w:rFonts w:ascii="Aptos" w:hAnsi="Aptos"/>
          <w:i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>Is this an</w:t>
      </w:r>
      <w:r w:rsidRPr="00DC7F2C">
        <w:rPr>
          <w:rFonts w:ascii="Aptos" w:hAnsi="Aptos"/>
          <w:spacing w:val="-4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IT</w:t>
      </w:r>
      <w:r w:rsidRPr="00DC7F2C">
        <w:rPr>
          <w:rFonts w:ascii="Aptos" w:hAnsi="Aptos"/>
          <w:spacing w:val="-3"/>
          <w:sz w:val="24"/>
          <w:szCs w:val="24"/>
        </w:rPr>
        <w:t xml:space="preserve"> </w:t>
      </w:r>
      <w:r w:rsidR="00826A3F" w:rsidRPr="00DC7F2C">
        <w:rPr>
          <w:rFonts w:ascii="Aptos" w:hAnsi="Aptos"/>
          <w:sz w:val="24"/>
          <w:szCs w:val="24"/>
        </w:rPr>
        <w:t xml:space="preserve">contract?                  </w:t>
      </w:r>
      <w:r w:rsidR="00521456" w:rsidRPr="00DC7F2C">
        <w:rPr>
          <w:rFonts w:ascii="Aptos" w:hAnsi="Aptos"/>
          <w:sz w:val="24"/>
          <w:szCs w:val="24"/>
        </w:rPr>
        <w:t xml:space="preserve"> </w:t>
      </w:r>
      <w:r w:rsidR="00826A3F" w:rsidRPr="00DC7F2C">
        <w:rPr>
          <w:rFonts w:ascii="Aptos" w:hAnsi="Aptos"/>
          <w:sz w:val="24"/>
          <w:szCs w:val="24"/>
        </w:rPr>
        <w:t xml:space="preserve">  </w:t>
      </w:r>
      <w:sdt>
        <w:sdtPr>
          <w:rPr>
            <w:rFonts w:ascii="Aptos" w:hAnsi="Aptos"/>
            <w:sz w:val="24"/>
            <w:szCs w:val="24"/>
          </w:rPr>
          <w:id w:val="567074013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0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90C81" w:rsidRPr="00DC7F2C">
        <w:rPr>
          <w:rFonts w:ascii="Aptos" w:hAnsi="Aptos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 xml:space="preserve">Y </w:t>
      </w:r>
      <w:r w:rsidR="00387062" w:rsidRPr="00DC7F2C">
        <w:rPr>
          <w:rFonts w:ascii="Aptos" w:hAnsi="Aptos"/>
          <w:sz w:val="24"/>
          <w:szCs w:val="24"/>
        </w:rPr>
        <w:t xml:space="preserve">      </w:t>
      </w:r>
      <w:r w:rsidR="00AB3F17" w:rsidRPr="00DC7F2C">
        <w:rPr>
          <w:rFonts w:ascii="Aptos" w:hAnsi="Aptos"/>
          <w:sz w:val="24"/>
          <w:szCs w:val="24"/>
        </w:rPr>
        <w:t xml:space="preserve">  </w:t>
      </w:r>
      <w:sdt>
        <w:sdtPr>
          <w:rPr>
            <w:rFonts w:ascii="Aptos" w:hAnsi="Aptos"/>
            <w:i/>
            <w:sz w:val="24"/>
            <w:szCs w:val="24"/>
          </w:rPr>
          <w:id w:val="498474653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03D">
            <w:rPr>
              <w:rFonts w:ascii="MS Gothic" w:eastAsia="MS Gothic" w:hAnsi="MS Gothic" w:hint="eastAsia"/>
              <w:i/>
              <w:sz w:val="24"/>
              <w:szCs w:val="24"/>
            </w:rPr>
            <w:t>☐</w:t>
          </w:r>
        </w:sdtContent>
      </w:sdt>
      <w:r w:rsidR="00790C81" w:rsidRPr="00DC7F2C">
        <w:rPr>
          <w:rFonts w:ascii="Aptos" w:hAnsi="Aptos"/>
          <w:i/>
          <w:sz w:val="24"/>
          <w:szCs w:val="24"/>
        </w:rPr>
        <w:t xml:space="preserve">  </w:t>
      </w:r>
      <w:r w:rsidRPr="00DC7F2C">
        <w:rPr>
          <w:rFonts w:ascii="Aptos" w:hAnsi="Aptos"/>
          <w:i/>
          <w:sz w:val="24"/>
          <w:szCs w:val="24"/>
        </w:rPr>
        <w:t>N</w:t>
      </w:r>
      <w:r w:rsidR="00826A3F" w:rsidRPr="00DC7F2C">
        <w:rPr>
          <w:rFonts w:ascii="Aptos" w:hAnsi="Aptos"/>
          <w:i/>
          <w:sz w:val="24"/>
          <w:szCs w:val="24"/>
        </w:rPr>
        <w:t xml:space="preserve"> </w:t>
      </w:r>
      <w:r w:rsidR="00521456" w:rsidRPr="00DC7F2C">
        <w:rPr>
          <w:rFonts w:ascii="Aptos" w:hAnsi="Aptos"/>
          <w:i/>
          <w:sz w:val="24"/>
          <w:szCs w:val="24"/>
        </w:rPr>
        <w:t xml:space="preserve">                                      </w:t>
      </w:r>
    </w:p>
    <w:p w14:paraId="214B36BE" w14:textId="4C73ADFB" w:rsidR="00451B67" w:rsidRDefault="00451B67" w:rsidP="00451B67">
      <w:pPr>
        <w:tabs>
          <w:tab w:val="left" w:pos="3184"/>
          <w:tab w:val="left" w:pos="10927"/>
        </w:tabs>
        <w:spacing w:after="160" w:line="276" w:lineRule="auto"/>
        <w:ind w:right="144" w:firstLine="720"/>
        <w:contextualSpacing/>
        <w:jc w:val="both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i/>
          <w:sz w:val="24"/>
          <w:szCs w:val="24"/>
        </w:rPr>
        <w:t xml:space="preserve">Is implementation and/or integration w/ VCCS systems required? </w:t>
      </w:r>
      <w:sdt>
        <w:sdtPr>
          <w:rPr>
            <w:rFonts w:ascii="Aptos" w:hAnsi="Aptos"/>
            <w:i/>
            <w:sz w:val="24"/>
            <w:szCs w:val="24"/>
          </w:rPr>
          <w:id w:val="1449814810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03D">
            <w:rPr>
              <w:rFonts w:ascii="MS Gothic" w:eastAsia="MS Gothic" w:hAnsi="MS Gothic" w:hint="eastAsia"/>
              <w:i/>
              <w:sz w:val="24"/>
              <w:szCs w:val="24"/>
            </w:rPr>
            <w:t>☐</w:t>
          </w:r>
        </w:sdtContent>
      </w:sdt>
      <w:r w:rsidRPr="00DC7F2C">
        <w:rPr>
          <w:rFonts w:ascii="Aptos" w:eastAsia="MS Gothic" w:hAnsi="Aptos"/>
          <w:i/>
          <w:sz w:val="24"/>
          <w:szCs w:val="24"/>
        </w:rPr>
        <w:t xml:space="preserve"> </w:t>
      </w:r>
      <w:r w:rsidRPr="00DC7F2C">
        <w:rPr>
          <w:rFonts w:ascii="Aptos" w:hAnsi="Aptos"/>
          <w:i/>
          <w:sz w:val="24"/>
          <w:szCs w:val="24"/>
        </w:rPr>
        <w:t>Y</w:t>
      </w:r>
      <w:r w:rsidRPr="00DC7F2C">
        <w:rPr>
          <w:rFonts w:ascii="Aptos" w:hAnsi="Aptos"/>
          <w:spacing w:val="-3"/>
          <w:sz w:val="24"/>
          <w:szCs w:val="24"/>
        </w:rPr>
        <w:t xml:space="preserve"> </w:t>
      </w:r>
      <w:sdt>
        <w:sdtPr>
          <w:rPr>
            <w:rFonts w:ascii="Aptos" w:hAnsi="Aptos"/>
            <w:spacing w:val="-3"/>
            <w:sz w:val="24"/>
            <w:szCs w:val="24"/>
          </w:rPr>
          <w:id w:val="1976946518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03D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06452E" w:rsidRPr="00DC7F2C">
        <w:rPr>
          <w:rFonts w:ascii="Aptos" w:hAnsi="Aptos"/>
          <w:sz w:val="24"/>
          <w:szCs w:val="24"/>
        </w:rPr>
        <w:t xml:space="preserve"> N</w:t>
      </w:r>
    </w:p>
    <w:p w14:paraId="2445CE67" w14:textId="77777777" w:rsidR="00451B67" w:rsidRDefault="0006452E" w:rsidP="00451B67">
      <w:pPr>
        <w:tabs>
          <w:tab w:val="left" w:pos="3184"/>
          <w:tab w:val="left" w:pos="10927"/>
        </w:tabs>
        <w:spacing w:after="160" w:line="276" w:lineRule="auto"/>
        <w:ind w:right="144" w:firstLine="720"/>
        <w:rPr>
          <w:rFonts w:ascii="Aptos" w:hAnsi="Aptos"/>
          <w:i/>
          <w:sz w:val="24"/>
          <w:szCs w:val="24"/>
        </w:rPr>
      </w:pPr>
      <w:r w:rsidRPr="00DC7F2C">
        <w:rPr>
          <w:rFonts w:ascii="Aptos" w:hAnsi="Aptos"/>
          <w:i/>
          <w:sz w:val="24"/>
          <w:szCs w:val="24"/>
        </w:rPr>
        <w:t>SSC procurement to submit this approved form</w:t>
      </w:r>
      <w:r w:rsidRPr="00DC7F2C">
        <w:rPr>
          <w:rFonts w:ascii="Aptos" w:hAnsi="Aptos"/>
          <w:i/>
          <w:spacing w:val="-22"/>
          <w:sz w:val="24"/>
          <w:szCs w:val="24"/>
        </w:rPr>
        <w:t xml:space="preserve"> </w:t>
      </w:r>
      <w:r w:rsidRPr="00DC7F2C">
        <w:rPr>
          <w:rFonts w:ascii="Aptos" w:hAnsi="Aptos"/>
          <w:i/>
          <w:sz w:val="24"/>
          <w:szCs w:val="24"/>
        </w:rPr>
        <w:t>to</w:t>
      </w:r>
      <w:r w:rsidRPr="00DC7F2C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DC7F2C">
        <w:rPr>
          <w:rFonts w:ascii="Aptos" w:hAnsi="Aptos"/>
          <w:i/>
          <w:sz w:val="24"/>
          <w:szCs w:val="24"/>
        </w:rPr>
        <w:t>DPS</w:t>
      </w:r>
    </w:p>
    <w:p w14:paraId="0B9CA0DA" w14:textId="77777777" w:rsidR="00451B67" w:rsidRDefault="0006452E" w:rsidP="00451B67">
      <w:pPr>
        <w:tabs>
          <w:tab w:val="left" w:pos="3184"/>
          <w:tab w:val="left" w:pos="10927"/>
        </w:tabs>
        <w:spacing w:after="160" w:line="276" w:lineRule="auto"/>
        <w:ind w:right="144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i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Estimated</w:t>
      </w:r>
      <w:r w:rsidRPr="00DC7F2C">
        <w:rPr>
          <w:rFonts w:ascii="Aptos" w:hAnsi="Aptos"/>
          <w:spacing w:val="-3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Annual</w:t>
      </w:r>
      <w:r w:rsidRPr="00DC7F2C">
        <w:rPr>
          <w:rFonts w:ascii="Aptos" w:hAnsi="Aptos"/>
          <w:spacing w:val="-5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Price:</w:t>
      </w:r>
      <w:r w:rsidRPr="00DC7F2C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2046402682"/>
          <w:placeholder>
            <w:docPart w:val="BFC0B01189C045A99D46B86DBAB10DF3"/>
          </w:placeholder>
          <w:showingPlcHdr/>
          <w15:color w:val="2C81E8"/>
        </w:sdtPr>
        <w:sdtContent>
          <w:r w:rsidR="00775883" w:rsidRPr="00DC7F2C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sdtContent>
      </w:sdt>
      <w:r w:rsidRPr="00DC7F2C">
        <w:rPr>
          <w:rFonts w:ascii="Aptos" w:hAnsi="Aptos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ab/>
      </w:r>
    </w:p>
    <w:p w14:paraId="08B71963" w14:textId="2C6ACB98" w:rsidR="00E716A5" w:rsidRPr="00DC7F2C" w:rsidRDefault="0006452E" w:rsidP="00451B67">
      <w:pPr>
        <w:tabs>
          <w:tab w:val="left" w:pos="3184"/>
          <w:tab w:val="left" w:pos="10927"/>
        </w:tabs>
        <w:spacing w:after="160" w:line="276" w:lineRule="auto"/>
        <w:ind w:right="144"/>
        <w:rPr>
          <w:rFonts w:ascii="Aptos" w:hAnsi="Aptos"/>
          <w:sz w:val="24"/>
          <w:szCs w:val="24"/>
        </w:rPr>
      </w:pPr>
      <w:r w:rsidRPr="00DC7F2C">
        <w:rPr>
          <w:rFonts w:ascii="Aptos" w:hAnsi="Aptos"/>
          <w:sz w:val="24"/>
          <w:szCs w:val="24"/>
        </w:rPr>
        <w:t>Is this a</w:t>
      </w:r>
      <w:r w:rsidRPr="00DC7F2C">
        <w:rPr>
          <w:rFonts w:ascii="Aptos" w:hAnsi="Aptos"/>
          <w:spacing w:val="-1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recurring</w:t>
      </w:r>
      <w:r w:rsidRPr="00DC7F2C">
        <w:rPr>
          <w:rFonts w:ascii="Aptos" w:hAnsi="Aptos"/>
          <w:spacing w:val="-2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need?</w:t>
      </w:r>
      <w:r w:rsidRPr="00DC7F2C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id w:val="-1386642934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E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90C81" w:rsidRPr="00DC7F2C">
        <w:rPr>
          <w:rFonts w:ascii="Aptos" w:hAnsi="Aptos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 xml:space="preserve">Y </w:t>
      </w:r>
      <w:sdt>
        <w:sdtPr>
          <w:rPr>
            <w:rFonts w:ascii="Aptos" w:hAnsi="Aptos"/>
            <w:sz w:val="24"/>
            <w:szCs w:val="24"/>
          </w:rPr>
          <w:id w:val="319933608"/>
          <w15:color w:val="2C81E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81" w:rsidRPr="00DC7F2C">
            <w:rPr>
              <w:rFonts w:ascii="Aptos" w:eastAsia="MS Gothic" w:hAnsi="Aptos"/>
              <w:sz w:val="24"/>
              <w:szCs w:val="24"/>
            </w:rPr>
            <w:t>☐</w:t>
          </w:r>
        </w:sdtContent>
      </w:sdt>
      <w:r w:rsidRPr="00DC7F2C">
        <w:rPr>
          <w:rFonts w:ascii="Aptos" w:hAnsi="Aptos"/>
          <w:spacing w:val="-12"/>
          <w:sz w:val="24"/>
          <w:szCs w:val="24"/>
        </w:rPr>
        <w:t xml:space="preserve"> </w:t>
      </w:r>
      <w:r w:rsidRPr="00DC7F2C">
        <w:rPr>
          <w:rFonts w:ascii="Aptos" w:hAnsi="Aptos"/>
          <w:sz w:val="24"/>
          <w:szCs w:val="24"/>
        </w:rPr>
        <w:t>N</w:t>
      </w:r>
      <w:r w:rsidRPr="00DC7F2C">
        <w:rPr>
          <w:rFonts w:ascii="Aptos" w:hAnsi="Aptos"/>
          <w:sz w:val="24"/>
          <w:szCs w:val="24"/>
        </w:rPr>
        <w:tab/>
      </w:r>
    </w:p>
    <w:p w14:paraId="106D7543" w14:textId="77777777" w:rsidR="00451B67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60" w:after="160" w:line="276" w:lineRule="auto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Supplier</w:t>
      </w:r>
      <w:r w:rsidRPr="00DC7F2C">
        <w:rPr>
          <w:rFonts w:ascii="Aptos" w:hAnsi="Aptos"/>
          <w:spacing w:val="-1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Name</w:t>
      </w:r>
      <w:r w:rsidR="00146507" w:rsidRPr="00DC7F2C">
        <w:rPr>
          <w:rFonts w:ascii="Aptos" w:hAnsi="Aptos"/>
          <w:sz w:val="24"/>
          <w:szCs w:val="24"/>
          <w:u w:val="none"/>
        </w:rPr>
        <w:t>:</w:t>
      </w:r>
      <w:r w:rsidRPr="00DC7F2C">
        <w:rPr>
          <w:rFonts w:ascii="Aptos" w:hAnsi="Aptos"/>
          <w:sz w:val="24"/>
          <w:szCs w:val="24"/>
          <w:u w:val="none"/>
        </w:rPr>
        <w:tab/>
      </w:r>
      <w:sdt>
        <w:sdtPr>
          <w:rPr>
            <w:rFonts w:ascii="Aptos" w:hAnsi="Aptos"/>
            <w:sz w:val="24"/>
            <w:szCs w:val="24"/>
            <w:u w:val="none"/>
          </w:rPr>
          <w:id w:val="-1508061276"/>
          <w:placeholder>
            <w:docPart w:val="8FEAFD187FFA4026A7CBBBA63EF21736"/>
          </w:placeholder>
          <w:showingPlcHdr/>
          <w15:color w:val="2C81E8"/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here to enter text.</w:t>
          </w:r>
        </w:sdtContent>
      </w:sdt>
      <w:r w:rsidR="00146507" w:rsidRPr="00DC7F2C">
        <w:rPr>
          <w:rFonts w:ascii="Aptos" w:hAnsi="Aptos"/>
          <w:sz w:val="24"/>
          <w:szCs w:val="24"/>
          <w:u w:val="none"/>
        </w:rPr>
        <w:t xml:space="preserve">       </w:t>
      </w:r>
    </w:p>
    <w:p w14:paraId="377B1D69" w14:textId="11F573F0" w:rsidR="00E716A5" w:rsidRPr="00DC7F2C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60" w:after="160" w:line="276" w:lineRule="auto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eVA</w:t>
      </w:r>
      <w:r w:rsidRPr="00DC7F2C">
        <w:rPr>
          <w:rFonts w:ascii="Aptos" w:hAnsi="Aptos"/>
          <w:spacing w:val="-2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Number:</w:t>
      </w:r>
      <w:r w:rsidR="00966FAE" w:rsidRPr="00DC7F2C">
        <w:rPr>
          <w:rFonts w:ascii="Aptos" w:hAnsi="Aptos"/>
          <w:sz w:val="24"/>
          <w:szCs w:val="24"/>
          <w:u w:val="none"/>
        </w:rPr>
        <w:t xml:space="preserve">       </w:t>
      </w:r>
      <w:r w:rsidR="00146507" w:rsidRPr="00DC7F2C">
        <w:rPr>
          <w:rFonts w:ascii="Aptos" w:hAnsi="Aptos"/>
          <w:sz w:val="24"/>
          <w:szCs w:val="24"/>
          <w:u w:val="none"/>
        </w:rPr>
        <w:t xml:space="preserve"> </w:t>
      </w:r>
      <w:r w:rsidR="00821791" w:rsidRPr="00DC7F2C">
        <w:rPr>
          <w:rFonts w:ascii="Aptos" w:hAnsi="Aptos"/>
          <w:sz w:val="24"/>
          <w:szCs w:val="24"/>
          <w:u w:val="none"/>
        </w:rPr>
        <w:t xml:space="preserve"> </w:t>
      </w:r>
      <w:sdt>
        <w:sdtPr>
          <w:rPr>
            <w:rFonts w:ascii="Aptos" w:hAnsi="Aptos"/>
            <w:sz w:val="24"/>
            <w:szCs w:val="24"/>
            <w:u w:val="none"/>
          </w:rPr>
          <w:id w:val="742764137"/>
          <w:placeholder>
            <w:docPart w:val="22C3D9FA94DF4F24BFCF382DD13F9410"/>
          </w:placeholder>
          <w:showingPlcHdr/>
          <w15:color w:val="2C81E8"/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here to enter text.</w:t>
          </w:r>
        </w:sdtContent>
      </w:sdt>
    </w:p>
    <w:p w14:paraId="473DC6A7" w14:textId="77777777" w:rsidR="00451B67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Coop</w:t>
      </w:r>
      <w:r w:rsidRPr="00DC7F2C">
        <w:rPr>
          <w:rFonts w:ascii="Aptos" w:hAnsi="Aptos"/>
          <w:spacing w:val="-3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Contract</w:t>
      </w:r>
      <w:r w:rsidRPr="00DC7F2C">
        <w:rPr>
          <w:rFonts w:ascii="Aptos" w:hAnsi="Aptos"/>
          <w:spacing w:val="-2"/>
          <w:sz w:val="24"/>
          <w:szCs w:val="24"/>
          <w:u w:val="none"/>
        </w:rPr>
        <w:t xml:space="preserve"> </w:t>
      </w:r>
      <w:r w:rsidR="00146507" w:rsidRPr="00DC7F2C">
        <w:rPr>
          <w:rFonts w:ascii="Aptos" w:hAnsi="Aptos"/>
          <w:sz w:val="24"/>
          <w:szCs w:val="24"/>
          <w:u w:val="none"/>
        </w:rPr>
        <w:t>Number:</w:t>
      </w:r>
      <w:r w:rsidRPr="00DC7F2C">
        <w:rPr>
          <w:rFonts w:ascii="Aptos" w:hAnsi="Aptos"/>
          <w:sz w:val="24"/>
          <w:szCs w:val="24"/>
          <w:u w:val="none"/>
        </w:rPr>
        <w:tab/>
      </w:r>
      <w:sdt>
        <w:sdtPr>
          <w:rPr>
            <w:rFonts w:ascii="Aptos" w:hAnsi="Aptos"/>
            <w:sz w:val="24"/>
            <w:szCs w:val="24"/>
            <w:u w:val="none"/>
          </w:rPr>
          <w:id w:val="1639997230"/>
          <w:placeholder>
            <w:docPart w:val="8C9842996CB04082A93DECC8A5561C64"/>
          </w:placeholder>
          <w:showingPlcHdr/>
          <w15:color w:val="2C81E8"/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here to enter text.</w:t>
          </w:r>
        </w:sdtContent>
      </w:sdt>
      <w:r w:rsidR="00775883" w:rsidRPr="00DC7F2C">
        <w:rPr>
          <w:rFonts w:ascii="Aptos" w:hAnsi="Aptos"/>
          <w:sz w:val="24"/>
          <w:szCs w:val="24"/>
          <w:u w:val="none"/>
        </w:rPr>
        <w:t xml:space="preserve">    </w:t>
      </w:r>
      <w:r w:rsidR="00146507" w:rsidRPr="00DC7F2C">
        <w:rPr>
          <w:rFonts w:ascii="Aptos" w:hAnsi="Aptos"/>
          <w:sz w:val="24"/>
          <w:szCs w:val="24"/>
          <w:u w:val="none"/>
        </w:rPr>
        <w:t xml:space="preserve"> </w:t>
      </w:r>
      <w:r w:rsidR="00775883" w:rsidRPr="00DC7F2C">
        <w:rPr>
          <w:rFonts w:ascii="Aptos" w:hAnsi="Aptos"/>
          <w:sz w:val="24"/>
          <w:szCs w:val="24"/>
          <w:u w:val="none"/>
        </w:rPr>
        <w:t xml:space="preserve"> </w:t>
      </w:r>
    </w:p>
    <w:p w14:paraId="092428E1" w14:textId="27FADB2C" w:rsidR="00146507" w:rsidRPr="00DC7F2C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Issuing</w:t>
      </w:r>
      <w:r w:rsidRPr="00DC7F2C">
        <w:rPr>
          <w:rFonts w:ascii="Aptos" w:hAnsi="Aptos"/>
          <w:spacing w:val="-4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Agency:</w:t>
      </w:r>
      <w:r w:rsidR="00966FAE" w:rsidRPr="00DC7F2C">
        <w:rPr>
          <w:rFonts w:ascii="Aptos" w:hAnsi="Aptos"/>
          <w:sz w:val="24"/>
          <w:szCs w:val="24"/>
          <w:u w:val="none"/>
        </w:rPr>
        <w:t xml:space="preserve">    </w:t>
      </w:r>
      <w:r w:rsidR="00146507" w:rsidRPr="00DC7F2C">
        <w:rPr>
          <w:rFonts w:ascii="Aptos" w:hAnsi="Aptos"/>
          <w:sz w:val="24"/>
          <w:szCs w:val="24"/>
          <w:u w:val="none"/>
        </w:rPr>
        <w:t xml:space="preserve"> </w:t>
      </w:r>
      <w:r w:rsidR="00821791" w:rsidRPr="00DC7F2C">
        <w:rPr>
          <w:rFonts w:ascii="Aptos" w:hAnsi="Aptos"/>
          <w:sz w:val="24"/>
          <w:szCs w:val="24"/>
          <w:u w:val="none"/>
        </w:rPr>
        <w:t xml:space="preserve"> </w:t>
      </w:r>
      <w:sdt>
        <w:sdtPr>
          <w:rPr>
            <w:rFonts w:ascii="Aptos" w:hAnsi="Aptos"/>
            <w:sz w:val="24"/>
            <w:szCs w:val="24"/>
            <w:u w:val="none"/>
          </w:rPr>
          <w:id w:val="-1406518460"/>
          <w:placeholder>
            <w:docPart w:val="B26C9D3946F34457846C81678EBF10AD"/>
          </w:placeholder>
          <w:showingPlcHdr/>
          <w15:color w:val="2C81E8"/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here to enter text.</w:t>
          </w:r>
        </w:sdtContent>
      </w:sdt>
      <w:r w:rsidRPr="00DC7F2C">
        <w:rPr>
          <w:rFonts w:ascii="Aptos" w:hAnsi="Aptos"/>
          <w:sz w:val="24"/>
          <w:szCs w:val="24"/>
          <w:u w:val="none"/>
        </w:rPr>
        <w:t xml:space="preserve"> </w:t>
      </w:r>
    </w:p>
    <w:p w14:paraId="4DB09277" w14:textId="77777777" w:rsidR="00451B67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Contract</w:t>
      </w:r>
      <w:r w:rsidRPr="00DC7F2C">
        <w:rPr>
          <w:rFonts w:ascii="Aptos" w:hAnsi="Aptos"/>
          <w:spacing w:val="-1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Start</w:t>
      </w:r>
      <w:r w:rsidR="00146507" w:rsidRPr="00DC7F2C">
        <w:rPr>
          <w:rFonts w:ascii="Aptos" w:hAnsi="Aptos"/>
          <w:sz w:val="24"/>
          <w:szCs w:val="24"/>
          <w:u w:val="none"/>
        </w:rPr>
        <w:t>:</w:t>
      </w:r>
      <w:r w:rsidRPr="00DC7F2C">
        <w:rPr>
          <w:rFonts w:ascii="Aptos" w:hAnsi="Aptos"/>
          <w:sz w:val="24"/>
          <w:szCs w:val="24"/>
          <w:u w:val="none"/>
        </w:rPr>
        <w:tab/>
      </w:r>
      <w:sdt>
        <w:sdtPr>
          <w:rPr>
            <w:rFonts w:ascii="Aptos" w:hAnsi="Aptos"/>
            <w:sz w:val="24"/>
            <w:szCs w:val="24"/>
            <w:u w:val="none"/>
          </w:rPr>
          <w:id w:val="-139202725"/>
          <w:placeholder>
            <w:docPart w:val="8D9A873594F947C780886828DA0CC6A1"/>
          </w:placeholder>
          <w:showingPlcHdr/>
          <w15:color w:val="2C81E8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to enter a date.</w:t>
          </w:r>
        </w:sdtContent>
      </w:sdt>
      <w:r w:rsidR="00775883" w:rsidRPr="00DC7F2C">
        <w:rPr>
          <w:rFonts w:ascii="Aptos" w:hAnsi="Aptos"/>
          <w:sz w:val="24"/>
          <w:szCs w:val="24"/>
          <w:u w:val="none"/>
        </w:rPr>
        <w:t xml:space="preserve">            </w:t>
      </w:r>
    </w:p>
    <w:p w14:paraId="4E9B6231" w14:textId="77777777" w:rsidR="00451B67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End</w:t>
      </w:r>
      <w:r w:rsidRPr="00DC7F2C">
        <w:rPr>
          <w:rFonts w:ascii="Aptos" w:hAnsi="Aptos"/>
          <w:spacing w:val="-2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Date:</w:t>
      </w:r>
      <w:r w:rsidR="00146507" w:rsidRPr="00DC7F2C">
        <w:rPr>
          <w:rFonts w:ascii="Aptos" w:hAnsi="Aptos"/>
          <w:sz w:val="24"/>
          <w:szCs w:val="24"/>
          <w:u w:val="none"/>
        </w:rPr>
        <w:t xml:space="preserve">  </w:t>
      </w:r>
      <w:r w:rsidR="00966FAE" w:rsidRPr="00DC7F2C">
        <w:rPr>
          <w:rFonts w:ascii="Aptos" w:hAnsi="Aptos"/>
          <w:sz w:val="24"/>
          <w:szCs w:val="24"/>
          <w:u w:val="none"/>
        </w:rPr>
        <w:t xml:space="preserve">             </w:t>
      </w:r>
      <w:r w:rsidR="00821791" w:rsidRPr="00DC7F2C">
        <w:rPr>
          <w:rFonts w:ascii="Aptos" w:hAnsi="Aptos"/>
          <w:sz w:val="24"/>
          <w:szCs w:val="24"/>
          <w:u w:val="none"/>
        </w:rPr>
        <w:t xml:space="preserve"> </w:t>
      </w:r>
      <w:sdt>
        <w:sdtPr>
          <w:rPr>
            <w:rFonts w:ascii="Aptos" w:hAnsi="Aptos"/>
            <w:sz w:val="24"/>
            <w:szCs w:val="24"/>
            <w:u w:val="none"/>
          </w:rPr>
          <w:id w:val="-718288599"/>
          <w:placeholder>
            <w:docPart w:val="F877E4773A494CF7993FA6DE2F0618BE"/>
          </w:placeholder>
          <w:showingPlcHdr/>
          <w15:color w:val="2C81E8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to enter a date.</w:t>
          </w:r>
        </w:sdtContent>
      </w:sdt>
      <w:r w:rsidRPr="00DC7F2C">
        <w:rPr>
          <w:rFonts w:ascii="Aptos" w:hAnsi="Aptos"/>
          <w:sz w:val="24"/>
          <w:szCs w:val="24"/>
          <w:u w:val="none"/>
        </w:rPr>
        <w:tab/>
        <w:t xml:space="preserve"> </w:t>
      </w:r>
    </w:p>
    <w:p w14:paraId="1F4C9339" w14:textId="77777777" w:rsidR="00F116D7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Renewals</w:t>
      </w:r>
      <w:r w:rsidRPr="00DC7F2C">
        <w:rPr>
          <w:rFonts w:ascii="Aptos" w:hAnsi="Aptos"/>
          <w:spacing w:val="-6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remaining</w:t>
      </w:r>
      <w:r w:rsidR="00146507" w:rsidRPr="00DC7F2C">
        <w:rPr>
          <w:rFonts w:ascii="Aptos" w:hAnsi="Aptos"/>
          <w:sz w:val="24"/>
          <w:szCs w:val="24"/>
          <w:u w:val="none"/>
        </w:rPr>
        <w:t>:</w:t>
      </w:r>
      <w:r w:rsidRPr="00DC7F2C">
        <w:rPr>
          <w:rFonts w:ascii="Aptos" w:hAnsi="Aptos"/>
          <w:sz w:val="24"/>
          <w:szCs w:val="24"/>
          <w:u w:val="none"/>
        </w:rPr>
        <w:tab/>
      </w:r>
      <w:sdt>
        <w:sdtPr>
          <w:rPr>
            <w:rFonts w:ascii="Aptos" w:hAnsi="Aptos"/>
            <w:sz w:val="24"/>
            <w:szCs w:val="24"/>
            <w:u w:val="none"/>
          </w:rPr>
          <w:id w:val="-1674404602"/>
          <w:placeholder>
            <w:docPart w:val="675207F63E5C4CEBAF7B98511BC9197B"/>
          </w:placeholder>
          <w:showingPlcHdr/>
          <w15:color w:val="2C81E8"/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here to enter text.</w:t>
          </w:r>
        </w:sdtContent>
      </w:sdt>
      <w:r w:rsidRPr="00DC7F2C">
        <w:rPr>
          <w:rFonts w:ascii="Aptos" w:hAnsi="Aptos"/>
          <w:sz w:val="24"/>
          <w:szCs w:val="24"/>
          <w:u w:val="none"/>
        </w:rPr>
        <w:t xml:space="preserve"> </w:t>
      </w:r>
    </w:p>
    <w:p w14:paraId="4B40EA26" w14:textId="330343CB" w:rsidR="00E716A5" w:rsidRPr="00DC7F2C" w:rsidRDefault="0006452E" w:rsidP="00451B67">
      <w:pPr>
        <w:pStyle w:val="BodyText"/>
        <w:tabs>
          <w:tab w:val="left" w:pos="3184"/>
          <w:tab w:val="left" w:pos="6801"/>
          <w:tab w:val="left" w:pos="10927"/>
        </w:tabs>
        <w:spacing w:before="10" w:after="160" w:line="276" w:lineRule="auto"/>
        <w:ind w:right="150"/>
        <w:rPr>
          <w:rFonts w:ascii="Aptos" w:hAnsi="Aptos"/>
          <w:sz w:val="24"/>
          <w:szCs w:val="24"/>
          <w:u w:val="none"/>
        </w:rPr>
      </w:pPr>
      <w:r w:rsidRPr="00DC7F2C">
        <w:rPr>
          <w:rFonts w:ascii="Aptos" w:hAnsi="Aptos"/>
          <w:sz w:val="24"/>
          <w:szCs w:val="24"/>
          <w:u w:val="none"/>
        </w:rPr>
        <w:t>Last possible end</w:t>
      </w:r>
      <w:r w:rsidRPr="00DC7F2C">
        <w:rPr>
          <w:rFonts w:ascii="Aptos" w:hAnsi="Aptos"/>
          <w:spacing w:val="-6"/>
          <w:sz w:val="24"/>
          <w:szCs w:val="24"/>
          <w:u w:val="none"/>
        </w:rPr>
        <w:t xml:space="preserve"> </w:t>
      </w:r>
      <w:r w:rsidRPr="00DC7F2C">
        <w:rPr>
          <w:rFonts w:ascii="Aptos" w:hAnsi="Aptos"/>
          <w:sz w:val="24"/>
          <w:szCs w:val="24"/>
          <w:u w:val="none"/>
        </w:rPr>
        <w:t>date</w:t>
      </w:r>
      <w:r w:rsidR="00146507" w:rsidRPr="00DC7F2C">
        <w:rPr>
          <w:rFonts w:ascii="Aptos" w:hAnsi="Aptos"/>
          <w:sz w:val="24"/>
          <w:szCs w:val="24"/>
          <w:u w:val="none"/>
        </w:rPr>
        <w:t>:</w:t>
      </w:r>
      <w:r w:rsidRPr="00DC7F2C">
        <w:rPr>
          <w:rFonts w:ascii="Aptos" w:hAnsi="Aptos"/>
          <w:sz w:val="24"/>
          <w:szCs w:val="24"/>
          <w:u w:val="none"/>
        </w:rPr>
        <w:tab/>
      </w:r>
      <w:sdt>
        <w:sdtPr>
          <w:rPr>
            <w:rFonts w:ascii="Aptos" w:hAnsi="Aptos"/>
            <w:sz w:val="24"/>
            <w:szCs w:val="24"/>
            <w:u w:val="none"/>
          </w:rPr>
          <w:id w:val="1222941649"/>
          <w:placeholder>
            <w:docPart w:val="B8A2BA930A6C4F5795CD07D2FFE2566C"/>
          </w:placeholder>
          <w:showingPlcHdr/>
          <w15:color w:val="2C81E8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21791" w:rsidRPr="00DC7F2C">
            <w:rPr>
              <w:rStyle w:val="PlaceholderText"/>
              <w:rFonts w:ascii="Aptos" w:hAnsi="Aptos"/>
              <w:color w:val="505050"/>
              <w:sz w:val="24"/>
              <w:szCs w:val="24"/>
              <w:u w:val="none"/>
            </w:rPr>
            <w:t>Click or tap to enter a date.</w:t>
          </w:r>
        </w:sdtContent>
      </w:sdt>
      <w:r w:rsidR="00775883" w:rsidRPr="00DC7F2C">
        <w:rPr>
          <w:rFonts w:ascii="Aptos" w:hAnsi="Aptos"/>
          <w:sz w:val="24"/>
          <w:szCs w:val="24"/>
          <w:u w:val="none"/>
        </w:rPr>
        <w:t xml:space="preserve"> </w:t>
      </w:r>
    </w:p>
    <w:p w14:paraId="49241149" w14:textId="77777777" w:rsidR="00E716A5" w:rsidRDefault="0006452E">
      <w:pPr>
        <w:spacing w:before="56"/>
        <w:ind w:left="227"/>
      </w:pPr>
      <w:r>
        <w:rPr>
          <w:b/>
        </w:rPr>
        <w:t xml:space="preserve">JUSTIFICATION: </w:t>
      </w:r>
      <w:r>
        <w:t>(Attach continuation if necessary)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8"/>
      </w:tblGrid>
      <w:tr w:rsidR="00E716A5" w14:paraId="3A9033F4" w14:textId="77777777" w:rsidTr="00E80B0C">
        <w:trPr>
          <w:trHeight w:val="284"/>
        </w:trPr>
        <w:tc>
          <w:tcPr>
            <w:tcW w:w="10808" w:type="dxa"/>
          </w:tcPr>
          <w:p w14:paraId="07B80B25" w14:textId="77777777" w:rsidR="00E716A5" w:rsidRDefault="0006452E">
            <w:pPr>
              <w:pStyle w:val="TableParagraph"/>
              <w:spacing w:line="265" w:lineRule="exact"/>
              <w:ind w:left="107"/>
            </w:pPr>
            <w:r>
              <w:t>1. Specifically, how does the Scope and Pricing of this Cooperative Contract align with your current needs?</w:t>
            </w:r>
          </w:p>
        </w:tc>
      </w:tr>
    </w:tbl>
    <w:p w14:paraId="4925E33E" w14:textId="0A2CEFCA" w:rsidR="00DD6572" w:rsidRDefault="00000000" w:rsidP="008060C4">
      <w:pPr>
        <w:framePr w:w="10195" w:h="1440" w:hSpace="187" w:vSpace="72" w:wrap="notBeside" w:vAnchor="text" w:hAnchor="page" w:x="1009" w:y="217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  <w:sdt>
        <w:sdtPr>
          <w:rPr>
            <w:rFonts w:ascii="Aptos" w:hAnsi="Aptos"/>
            <w:sz w:val="24"/>
            <w:szCs w:val="24"/>
          </w:rPr>
          <w:id w:val="-1166554242"/>
          <w:placeholder>
            <w:docPart w:val="49A098997E604EBDBD35374BF073E78E"/>
          </w:placeholder>
          <w:showingPlcHdr/>
          <w15:color w:val="2C81E8"/>
        </w:sdtPr>
        <w:sdtContent>
          <w:r w:rsidR="00A42E0D" w:rsidRPr="00DC7F2C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sdtContent>
      </w:sdt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8"/>
      </w:tblGrid>
      <w:tr w:rsidR="00E716A5" w14:paraId="4250847A" w14:textId="77777777" w:rsidTr="00871590">
        <w:trPr>
          <w:trHeight w:val="308"/>
        </w:trPr>
        <w:tc>
          <w:tcPr>
            <w:tcW w:w="10708" w:type="dxa"/>
            <w:shd w:val="clear" w:color="auto" w:fill="FFFFFF" w:themeFill="background1"/>
          </w:tcPr>
          <w:p w14:paraId="01695E3A" w14:textId="19F14532" w:rsidR="00E716A5" w:rsidRDefault="00DB7778" w:rsidP="0093510C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2. Explain why the use of this cooperative contract is the best option for the VCCS, including why the prices offered in the contract are considered fair and reasonable.</w:t>
            </w:r>
          </w:p>
        </w:tc>
      </w:tr>
    </w:tbl>
    <w:p w14:paraId="25F71902" w14:textId="74331A4F" w:rsidR="00567194" w:rsidRDefault="00000000" w:rsidP="00871590">
      <w:pPr>
        <w:framePr w:w="10173" w:h="1440" w:hSpace="187" w:vSpace="72" w:wrap="notBeside" w:vAnchor="text" w:hAnchor="page" w:x="1010" w:y="20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  <w:sdt>
        <w:sdtPr>
          <w:rPr>
            <w:rFonts w:ascii="Aptos" w:hAnsi="Aptos"/>
            <w:sz w:val="24"/>
            <w:szCs w:val="24"/>
          </w:rPr>
          <w:id w:val="138242200"/>
          <w:placeholder>
            <w:docPart w:val="AB6CE101908C4CEF934B51CCCE3C970A"/>
          </w:placeholder>
          <w:showingPlcHdr/>
          <w15:color w:val="2C81E8"/>
        </w:sdtPr>
        <w:sdtContent>
          <w:r w:rsidR="00A42E0D" w:rsidRPr="00DC7F2C">
            <w:rPr>
              <w:rStyle w:val="PlaceholderText"/>
              <w:rFonts w:ascii="Aptos" w:hAnsi="Aptos"/>
              <w:color w:val="505050"/>
              <w:sz w:val="24"/>
              <w:szCs w:val="24"/>
            </w:rPr>
            <w:t>Click or tap here to enter text.</w:t>
          </w:r>
        </w:sdtContent>
      </w:sdt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292"/>
        <w:gridCol w:w="646"/>
      </w:tblGrid>
      <w:tr w:rsidR="00E716A5" w14:paraId="45F3BC20" w14:textId="77777777" w:rsidTr="00DB7778">
        <w:trPr>
          <w:trHeight w:val="191"/>
        </w:trPr>
        <w:tc>
          <w:tcPr>
            <w:tcW w:w="10808" w:type="dxa"/>
            <w:gridSpan w:val="3"/>
          </w:tcPr>
          <w:p w14:paraId="13873B1E" w14:textId="77777777" w:rsidR="00E716A5" w:rsidRDefault="00E716A5" w:rsidP="00567194">
            <w:pPr>
              <w:pStyle w:val="TableParagraph"/>
              <w:spacing w:before="10" w:line="270" w:lineRule="atLeast"/>
            </w:pPr>
          </w:p>
        </w:tc>
      </w:tr>
      <w:tr w:rsidR="00E716A5" w14:paraId="3058B7B3" w14:textId="77777777" w:rsidTr="00E80B0C">
        <w:trPr>
          <w:trHeight w:val="284"/>
        </w:trPr>
        <w:tc>
          <w:tcPr>
            <w:tcW w:w="10808" w:type="dxa"/>
            <w:gridSpan w:val="3"/>
          </w:tcPr>
          <w:p w14:paraId="02952FD5" w14:textId="77777777" w:rsidR="00E716A5" w:rsidRDefault="0006452E" w:rsidP="00DB7778">
            <w:pPr>
              <w:pStyle w:val="TableParagraph"/>
              <w:spacing w:before="15" w:line="249" w:lineRule="exact"/>
            </w:pPr>
            <w:r>
              <w:t xml:space="preserve">3. Provide the following attachments </w:t>
            </w:r>
            <w:r>
              <w:rPr>
                <w:u w:val="single"/>
              </w:rPr>
              <w:t>OR</w:t>
            </w:r>
            <w:r>
              <w:t xml:space="preserve"> a direct link to the attachments</w:t>
            </w:r>
          </w:p>
        </w:tc>
      </w:tr>
      <w:tr w:rsidR="00E716A5" w14:paraId="730FB4FD" w14:textId="77777777" w:rsidTr="00FB0164">
        <w:trPr>
          <w:trHeight w:val="268"/>
        </w:trPr>
        <w:tc>
          <w:tcPr>
            <w:tcW w:w="870" w:type="dxa"/>
            <w:vMerge w:val="restart"/>
          </w:tcPr>
          <w:p w14:paraId="568C2625" w14:textId="77777777" w:rsidR="00E716A5" w:rsidRDefault="00DB7778" w:rsidP="00DB7778">
            <w:pPr>
              <w:pStyle w:val="TableParagraph"/>
              <w:spacing w:line="268" w:lineRule="exact"/>
            </w:pPr>
            <w:r>
              <w:t xml:space="preserve">    </w:t>
            </w:r>
            <w:r w:rsidR="0006452E">
              <w:t>Attach:</w:t>
            </w:r>
          </w:p>
        </w:tc>
        <w:tc>
          <w:tcPr>
            <w:tcW w:w="9938" w:type="dxa"/>
            <w:gridSpan w:val="2"/>
          </w:tcPr>
          <w:p w14:paraId="59A03B4C" w14:textId="77777777" w:rsidR="00E716A5" w:rsidRDefault="00E71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16A5" w14:paraId="620245A6" w14:textId="77777777" w:rsidTr="00FB0164">
        <w:trPr>
          <w:trHeight w:val="268"/>
        </w:trPr>
        <w:tc>
          <w:tcPr>
            <w:tcW w:w="870" w:type="dxa"/>
            <w:vMerge/>
          </w:tcPr>
          <w:p w14:paraId="3C9F3AB5" w14:textId="77777777" w:rsidR="00E716A5" w:rsidRDefault="00E716A5">
            <w:pPr>
              <w:rPr>
                <w:sz w:val="2"/>
                <w:szCs w:val="2"/>
              </w:rPr>
            </w:pPr>
          </w:p>
        </w:tc>
        <w:tc>
          <w:tcPr>
            <w:tcW w:w="9292" w:type="dxa"/>
          </w:tcPr>
          <w:p w14:paraId="439C01B4" w14:textId="77777777" w:rsidR="00E716A5" w:rsidRDefault="00FB0164" w:rsidP="00F605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</w:t>
            </w:r>
            <w:r w:rsidR="0006452E">
              <w:rPr>
                <w:sz w:val="20"/>
              </w:rPr>
              <w:t>riginal solicitation, including all addenda and award documents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  <w:shd w:val="clear" w:color="auto" w:fill="C6D9F1" w:themeFill="text2" w:themeFillTint="33"/>
                </w:rPr>
                <w:id w:val="1386373300"/>
                <w:placeholder>
                  <w:docPart w:val="5A62B51322DB498FB14B518FC4394D7A"/>
                </w:placeholder>
                <w:showingPlcHdr/>
              </w:sdtPr>
              <w:sdtContent>
                <w:r w:rsidRPr="00716B3C">
                  <w:rPr>
                    <w:rStyle w:val="PlaceholderText"/>
                    <w:color w:val="505050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  <w:tc>
          <w:tcPr>
            <w:tcW w:w="646" w:type="dxa"/>
          </w:tcPr>
          <w:p w14:paraId="52FA28F6" w14:textId="77777777" w:rsidR="00E716A5" w:rsidRDefault="00E71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16A5" w14:paraId="3EC095B4" w14:textId="77777777" w:rsidTr="0060475C">
        <w:trPr>
          <w:trHeight w:val="268"/>
        </w:trPr>
        <w:tc>
          <w:tcPr>
            <w:tcW w:w="870" w:type="dxa"/>
            <w:vMerge/>
          </w:tcPr>
          <w:p w14:paraId="0C36DACF" w14:textId="77777777" w:rsidR="00E716A5" w:rsidRDefault="00E716A5">
            <w:pPr>
              <w:rPr>
                <w:sz w:val="2"/>
                <w:szCs w:val="2"/>
              </w:rPr>
            </w:pPr>
          </w:p>
        </w:tc>
        <w:tc>
          <w:tcPr>
            <w:tcW w:w="9292" w:type="dxa"/>
            <w:shd w:val="clear" w:color="auto" w:fill="FFFFFF" w:themeFill="background1"/>
          </w:tcPr>
          <w:p w14:paraId="2F74E116" w14:textId="77777777" w:rsidR="00E716A5" w:rsidRDefault="0006452E" w:rsidP="00F605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Contract, including all modifications and renewals</w:t>
            </w:r>
            <w:r w:rsidR="00FB016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58196867"/>
                <w:placeholder>
                  <w:docPart w:val="B0D54176C106482C842FFFECDDD9089B"/>
                </w:placeholder>
                <w:showingPlcHdr/>
              </w:sdtPr>
              <w:sdtContent>
                <w:r w:rsidR="00FB0164" w:rsidRPr="00716B3C">
                  <w:rPr>
                    <w:rStyle w:val="PlaceholderText"/>
                    <w:color w:val="505050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  <w:tc>
          <w:tcPr>
            <w:tcW w:w="646" w:type="dxa"/>
          </w:tcPr>
          <w:p w14:paraId="31EBD113" w14:textId="77777777" w:rsidR="00E716A5" w:rsidRDefault="00E71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16A5" w14:paraId="0A6E4F52" w14:textId="77777777" w:rsidTr="0060475C">
        <w:trPr>
          <w:trHeight w:val="268"/>
        </w:trPr>
        <w:tc>
          <w:tcPr>
            <w:tcW w:w="870" w:type="dxa"/>
            <w:vMerge/>
          </w:tcPr>
          <w:p w14:paraId="7D3BDF06" w14:textId="77777777" w:rsidR="00E716A5" w:rsidRDefault="00E716A5">
            <w:pPr>
              <w:rPr>
                <w:sz w:val="2"/>
                <w:szCs w:val="2"/>
              </w:rPr>
            </w:pPr>
          </w:p>
        </w:tc>
        <w:tc>
          <w:tcPr>
            <w:tcW w:w="9292" w:type="dxa"/>
            <w:shd w:val="clear" w:color="auto" w:fill="FFFFFF" w:themeFill="background1"/>
          </w:tcPr>
          <w:p w14:paraId="7CE7D1B4" w14:textId="77777777" w:rsidR="00E716A5" w:rsidRDefault="0006452E" w:rsidP="00FB01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Documentation of the solicitation ad in VBO, or evidence that Virginia vendor received an award</w:t>
            </w:r>
            <w:r w:rsidR="00FB016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570265817"/>
                <w:placeholder>
                  <w:docPart w:val="D094E0E6F6F54545874134FD5B39A886"/>
                </w:placeholder>
                <w:showingPlcHdr/>
              </w:sdtPr>
              <w:sdtContent>
                <w:r w:rsidR="00FB0164" w:rsidRPr="00716B3C">
                  <w:rPr>
                    <w:rStyle w:val="PlaceholderText"/>
                    <w:color w:val="505050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  <w:tc>
          <w:tcPr>
            <w:tcW w:w="646" w:type="dxa"/>
          </w:tcPr>
          <w:p w14:paraId="6464CF37" w14:textId="77777777" w:rsidR="00E716A5" w:rsidRDefault="00E71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16A5" w14:paraId="056C5C49" w14:textId="77777777" w:rsidTr="0060475C">
        <w:trPr>
          <w:trHeight w:val="268"/>
        </w:trPr>
        <w:tc>
          <w:tcPr>
            <w:tcW w:w="870" w:type="dxa"/>
            <w:vMerge/>
          </w:tcPr>
          <w:p w14:paraId="44E5A434" w14:textId="77777777" w:rsidR="00E716A5" w:rsidRDefault="00E716A5">
            <w:pPr>
              <w:rPr>
                <w:sz w:val="2"/>
                <w:szCs w:val="2"/>
              </w:rPr>
            </w:pPr>
          </w:p>
        </w:tc>
        <w:tc>
          <w:tcPr>
            <w:tcW w:w="9292" w:type="dxa"/>
            <w:shd w:val="clear" w:color="auto" w:fill="FFFFFF" w:themeFill="background1"/>
          </w:tcPr>
          <w:p w14:paraId="38D92732" w14:textId="77777777" w:rsidR="00E716A5" w:rsidRDefault="0006452E" w:rsidP="00F605B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Verification that no state contract exists to satisfy requirements</w:t>
            </w:r>
            <w:r w:rsidR="00FB0164">
              <w:rPr>
                <w:sz w:val="20"/>
              </w:rPr>
              <w:t xml:space="preserve"> </w:t>
            </w:r>
            <w:sdt>
              <w:sdtPr>
                <w:rPr>
                  <w:sz w:val="20"/>
                  <w:shd w:val="clear" w:color="auto" w:fill="FFFFFF" w:themeFill="background1"/>
                </w:rPr>
                <w:id w:val="1722715164"/>
                <w:placeholder>
                  <w:docPart w:val="3A9F15E120744AC3BEC2517413DF17DB"/>
                </w:placeholder>
                <w:showingPlcHdr/>
              </w:sdtPr>
              <w:sdtContent>
                <w:r w:rsidR="00FB0164" w:rsidRPr="00716B3C">
                  <w:rPr>
                    <w:rStyle w:val="PlaceholderText"/>
                    <w:color w:val="505050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  <w:tc>
          <w:tcPr>
            <w:tcW w:w="646" w:type="dxa"/>
          </w:tcPr>
          <w:p w14:paraId="7DC18DDD" w14:textId="77777777" w:rsidR="00E716A5" w:rsidRDefault="00E71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1D1FE2" w14:textId="77777777" w:rsidR="00E716A5" w:rsidRDefault="00E716A5">
      <w:pPr>
        <w:pStyle w:val="BodyText"/>
        <w:spacing w:before="11"/>
        <w:rPr>
          <w:sz w:val="21"/>
          <w:u w:val="none"/>
        </w:rPr>
      </w:pPr>
    </w:p>
    <w:p w14:paraId="5D5CDFE4" w14:textId="77777777" w:rsidR="00F605B0" w:rsidRDefault="00F605B0">
      <w:pPr>
        <w:pStyle w:val="BodyText"/>
        <w:ind w:left="227" w:right="252"/>
        <w:rPr>
          <w:b/>
          <w:u w:val="none"/>
        </w:rPr>
      </w:pPr>
    </w:p>
    <w:p w14:paraId="4F060FE9" w14:textId="77777777" w:rsidR="00F605B0" w:rsidRDefault="00F605B0">
      <w:pPr>
        <w:pStyle w:val="BodyText"/>
        <w:ind w:left="227" w:right="252"/>
        <w:rPr>
          <w:b/>
          <w:u w:val="none"/>
        </w:rPr>
      </w:pPr>
    </w:p>
    <w:p w14:paraId="369D2E91" w14:textId="77777777" w:rsidR="00DB7778" w:rsidRDefault="00DB7778">
      <w:pPr>
        <w:pStyle w:val="BodyText"/>
        <w:ind w:left="227" w:right="252"/>
        <w:rPr>
          <w:b/>
          <w:u w:val="none"/>
        </w:rPr>
      </w:pPr>
    </w:p>
    <w:p w14:paraId="4710511C" w14:textId="77777777" w:rsidR="00E716A5" w:rsidRDefault="0006452E">
      <w:pPr>
        <w:pStyle w:val="BodyText"/>
        <w:ind w:left="227" w:right="252"/>
        <w:rPr>
          <w:u w:val="none"/>
        </w:rPr>
      </w:pPr>
      <w:r>
        <w:rPr>
          <w:b/>
          <w:u w:val="none"/>
        </w:rPr>
        <w:t xml:space="preserve">AUTHORIZATION: </w:t>
      </w:r>
      <w:r>
        <w:rPr>
          <w:u w:val="none"/>
        </w:rPr>
        <w:t>I have reviewed the Cooperative Contract Usage Request concur that it meets the criteria use for the specified requirements</w:t>
      </w:r>
      <w:r w:rsidR="00DB7778">
        <w:rPr>
          <w:u w:val="none"/>
        </w:rPr>
        <w:t>.</w:t>
      </w:r>
    </w:p>
    <w:p w14:paraId="5804703E" w14:textId="77777777" w:rsidR="00DB7778" w:rsidRDefault="00DB7778">
      <w:pPr>
        <w:spacing w:before="3"/>
        <w:ind w:left="227"/>
        <w:rPr>
          <w:sz w:val="20"/>
        </w:rPr>
      </w:pPr>
    </w:p>
    <w:p w14:paraId="3D52E8E5" w14:textId="77777777" w:rsidR="00E716A5" w:rsidRDefault="0006452E">
      <w:pPr>
        <w:spacing w:before="3"/>
        <w:ind w:left="227"/>
        <w:rPr>
          <w:sz w:val="20"/>
        </w:rPr>
      </w:pPr>
      <w:r>
        <w:rPr>
          <w:sz w:val="20"/>
        </w:rPr>
        <w:t>Authorized Designee Signature(s)</w:t>
      </w:r>
    </w:p>
    <w:p w14:paraId="30BD6206" w14:textId="77777777" w:rsidR="00E716A5" w:rsidRDefault="00E716A5">
      <w:pPr>
        <w:pStyle w:val="BodyText"/>
        <w:rPr>
          <w:sz w:val="20"/>
          <w:u w:val="none"/>
        </w:rPr>
      </w:pPr>
    </w:p>
    <w:p w14:paraId="6C6648EF" w14:textId="77777777" w:rsidR="00A420C1" w:rsidRDefault="00005DF9">
      <w:pPr>
        <w:pStyle w:val="BodyText"/>
        <w:spacing w:before="10"/>
        <w:rPr>
          <w:sz w:val="16"/>
          <w:u w:val="none"/>
        </w:rPr>
      </w:pPr>
      <w:r>
        <w:rPr>
          <w:sz w:val="16"/>
          <w:u w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5535"/>
      </w:tblGrid>
      <w:tr w:rsidR="00A420C1" w14:paraId="68AE3735" w14:textId="77777777" w:rsidTr="00A420C1">
        <w:tc>
          <w:tcPr>
            <w:tcW w:w="5535" w:type="dxa"/>
          </w:tcPr>
          <w:p w14:paraId="2B08E0FA" w14:textId="77777777" w:rsidR="00A420C1" w:rsidRPr="00A420C1" w:rsidRDefault="00A420C1">
            <w:pPr>
              <w:pStyle w:val="BodyText"/>
              <w:spacing w:before="10"/>
              <w:rPr>
                <w:sz w:val="16"/>
              </w:rPr>
            </w:pPr>
          </w:p>
        </w:tc>
        <w:tc>
          <w:tcPr>
            <w:tcW w:w="5535" w:type="dxa"/>
          </w:tcPr>
          <w:p w14:paraId="0EAB9CE2" w14:textId="77777777" w:rsidR="00A420C1" w:rsidRDefault="00A420C1">
            <w:pPr>
              <w:pStyle w:val="BodyText"/>
              <w:spacing w:before="1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              </w:t>
            </w:r>
            <w:sdt>
              <w:sdtPr>
                <w:rPr>
                  <w:sz w:val="16"/>
                  <w:u w:val="none"/>
                </w:rPr>
                <w:id w:val="-721832316"/>
                <w:placeholder>
                  <w:docPart w:val="C236F072B0194474BBB5D85EE2432F9B"/>
                </w:placeholder>
                <w:showingPlcHdr/>
                <w15:color w:val="2C81E8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716B3C">
                  <w:rPr>
                    <w:rStyle w:val="PlaceholderText"/>
                    <w:color w:val="505050"/>
                    <w:u w:val="none"/>
                    <w:shd w:val="clear" w:color="auto" w:fill="FFFFFF" w:themeFill="background1"/>
                  </w:rPr>
                  <w:t>Click or tap to enter a date.</w:t>
                </w:r>
              </w:sdtContent>
            </w:sdt>
          </w:p>
        </w:tc>
      </w:tr>
    </w:tbl>
    <w:p w14:paraId="7E88D36D" w14:textId="77777777" w:rsidR="00E716A5" w:rsidRPr="00005DF9" w:rsidRDefault="0006452E">
      <w:pPr>
        <w:tabs>
          <w:tab w:val="left" w:pos="6261"/>
        </w:tabs>
        <w:ind w:left="227"/>
        <w:rPr>
          <w:sz w:val="20"/>
        </w:rPr>
      </w:pPr>
      <w:r w:rsidRPr="00005DF9">
        <w:rPr>
          <w:sz w:val="20"/>
        </w:rPr>
        <w:t>Chief</w:t>
      </w:r>
      <w:r w:rsidRPr="00005DF9">
        <w:rPr>
          <w:spacing w:val="-6"/>
          <w:sz w:val="20"/>
        </w:rPr>
        <w:t xml:space="preserve"> </w:t>
      </w:r>
      <w:r w:rsidRPr="00005DF9">
        <w:rPr>
          <w:sz w:val="20"/>
        </w:rPr>
        <w:t>Procurement</w:t>
      </w:r>
      <w:r w:rsidRPr="00005DF9">
        <w:rPr>
          <w:spacing w:val="-6"/>
          <w:sz w:val="20"/>
        </w:rPr>
        <w:t xml:space="preserve"> </w:t>
      </w:r>
      <w:r w:rsidRPr="00005DF9">
        <w:rPr>
          <w:sz w:val="20"/>
        </w:rPr>
        <w:t>Officer</w:t>
      </w:r>
      <w:r w:rsidRPr="00005DF9">
        <w:rPr>
          <w:sz w:val="20"/>
        </w:rPr>
        <w:tab/>
        <w:t>Date</w:t>
      </w:r>
    </w:p>
    <w:p w14:paraId="6224015E" w14:textId="77777777" w:rsidR="00E716A5" w:rsidRDefault="00E716A5">
      <w:pPr>
        <w:pStyle w:val="BodyText"/>
        <w:ind w:left="115"/>
        <w:rPr>
          <w:sz w:val="20"/>
          <w:u w:val="none"/>
        </w:rPr>
      </w:pPr>
    </w:p>
    <w:p w14:paraId="1A556E42" w14:textId="77777777" w:rsidR="00E716A5" w:rsidRDefault="00E716A5">
      <w:pPr>
        <w:pStyle w:val="BodyText"/>
        <w:rPr>
          <w:sz w:val="20"/>
          <w:u w:val="none"/>
        </w:rPr>
      </w:pPr>
    </w:p>
    <w:p w14:paraId="5A739E29" w14:textId="77777777" w:rsidR="00E716A5" w:rsidRDefault="00E716A5">
      <w:pPr>
        <w:pStyle w:val="BodyText"/>
        <w:spacing w:before="3"/>
        <w:rPr>
          <w:sz w:val="24"/>
          <w:u w:val="none"/>
        </w:rPr>
      </w:pPr>
    </w:p>
    <w:p w14:paraId="20876FFA" w14:textId="77777777" w:rsidR="00E716A5" w:rsidRDefault="00BA17F9">
      <w:pPr>
        <w:tabs>
          <w:tab w:val="left" w:pos="9914"/>
        </w:tabs>
        <w:spacing w:before="69"/>
        <w:ind w:left="120"/>
        <w:rPr>
          <w:sz w:val="16"/>
        </w:rPr>
      </w:pPr>
      <w:r>
        <w:rPr>
          <w:sz w:val="16"/>
        </w:rPr>
        <w:tab/>
      </w:r>
    </w:p>
    <w:sectPr w:rsidR="00E716A5">
      <w:headerReference w:type="default" r:id="rId10"/>
      <w:type w:val="continuous"/>
      <w:pgSz w:w="12240" w:h="15840"/>
      <w:pgMar w:top="70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CDB9" w14:textId="77777777" w:rsidR="003744DD" w:rsidRDefault="003744DD" w:rsidP="000E227E">
      <w:r>
        <w:separator/>
      </w:r>
    </w:p>
  </w:endnote>
  <w:endnote w:type="continuationSeparator" w:id="0">
    <w:p w14:paraId="3C23FF26" w14:textId="77777777" w:rsidR="003744DD" w:rsidRDefault="003744DD" w:rsidP="000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8CFA" w14:textId="77777777" w:rsidR="003744DD" w:rsidRDefault="003744DD" w:rsidP="000E227E">
      <w:r>
        <w:separator/>
      </w:r>
    </w:p>
  </w:footnote>
  <w:footnote w:type="continuationSeparator" w:id="0">
    <w:p w14:paraId="0C1CC19A" w14:textId="77777777" w:rsidR="003744DD" w:rsidRDefault="003744DD" w:rsidP="000E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62" w:type="dxa"/>
      <w:jc w:val="center"/>
      <w:tblLook w:val="04A0" w:firstRow="1" w:lastRow="0" w:firstColumn="1" w:lastColumn="0" w:noHBand="0" w:noVBand="1"/>
    </w:tblPr>
    <w:tblGrid>
      <w:gridCol w:w="2988"/>
      <w:gridCol w:w="2989"/>
      <w:gridCol w:w="1746"/>
      <w:gridCol w:w="3039"/>
    </w:tblGrid>
    <w:tr w:rsidR="0093510C" w:rsidRPr="00874869" w14:paraId="34D50107" w14:textId="77777777" w:rsidTr="001F043B">
      <w:trPr>
        <w:trHeight w:val="600"/>
        <w:jc w:val="center"/>
      </w:trPr>
      <w:tc>
        <w:tcPr>
          <w:tcW w:w="2988" w:type="dxa"/>
          <w:vMerge w:val="restart"/>
        </w:tcPr>
        <w:p w14:paraId="582DDA55" w14:textId="77777777" w:rsidR="0093510C" w:rsidRDefault="0093510C" w:rsidP="000E227E">
          <w:pPr>
            <w:pStyle w:val="Header"/>
            <w:jc w:val="center"/>
            <w:rPr>
              <w:rFonts w:ascii="Arial" w:hAnsi="Arial" w:cs="Arial"/>
            </w:rPr>
          </w:pPr>
          <w:r>
            <w:rPr>
              <w:lang w:val="en-US"/>
            </w:rPr>
            <w:object w:dxaOrig="8549" w:dyaOrig="4186" w14:anchorId="2F12F5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VCCS Shared Services Logo" style="width:133.65pt;height:63.95pt;mso-position-vertical:absolute">
                <v:imagedata r:id="rId1" o:title=""/>
              </v:shape>
              <o:OLEObject Type="Embed" ProgID="PBrush" ShapeID="_x0000_i1025" DrawAspect="Content" ObjectID="_1829451074" r:id="rId2"/>
            </w:object>
          </w:r>
        </w:p>
      </w:tc>
      <w:tc>
        <w:tcPr>
          <w:tcW w:w="2989" w:type="dxa"/>
          <w:vMerge w:val="restart"/>
        </w:tcPr>
        <w:p w14:paraId="25C5BC1D" w14:textId="123A0DBE" w:rsidR="0093510C" w:rsidRPr="00030751" w:rsidRDefault="0093510C" w:rsidP="000E227E">
          <w:pPr>
            <w:pStyle w:val="Header"/>
            <w:jc w:val="center"/>
            <w:rPr>
              <w:rFonts w:ascii="Calibri" w:hAnsi="Calibri" w:cs="Calibri"/>
              <w:color w:val="003366"/>
              <w:sz w:val="28"/>
              <w:szCs w:val="28"/>
            </w:rPr>
          </w:pPr>
          <w:r>
            <w:rPr>
              <w:rFonts w:ascii="Calibri" w:hAnsi="Calibri" w:cs="Calibri"/>
              <w:color w:val="003366"/>
              <w:sz w:val="28"/>
              <w:szCs w:val="28"/>
            </w:rPr>
            <w:t>Cooperative Approval Form (PRO4007)</w:t>
          </w:r>
        </w:p>
      </w:tc>
      <w:tc>
        <w:tcPr>
          <w:tcW w:w="1746" w:type="dxa"/>
          <w:vAlign w:val="center"/>
        </w:tcPr>
        <w:p w14:paraId="2DCE79BB" w14:textId="77777777" w:rsidR="0093510C" w:rsidRPr="00874869" w:rsidRDefault="0093510C" w:rsidP="000E227E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rFonts w:ascii="Calibri" w:hAnsi="Calibri" w:cs="Calibri"/>
              <w:color w:val="003366"/>
              <w:sz w:val="24"/>
              <w:szCs w:val="24"/>
            </w:rPr>
            <w:t>Revision Date:</w:t>
          </w:r>
        </w:p>
      </w:tc>
      <w:tc>
        <w:tcPr>
          <w:tcW w:w="3039" w:type="dxa"/>
          <w:vAlign w:val="center"/>
        </w:tcPr>
        <w:sdt>
          <w:sdtPr>
            <w:rPr>
              <w:rFonts w:ascii="Calibri" w:hAnsi="Calibri" w:cs="Calibri"/>
              <w:color w:val="003366"/>
            </w:rPr>
            <w:alias w:val="Publish Date"/>
            <w:tag w:val=""/>
            <w:id w:val="1225879712"/>
            <w:placeholder>
              <w:docPart w:val="B8F855B735464D76A0F6F0569628734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2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p w14:paraId="6520C290" w14:textId="7CCB7321" w:rsidR="0093510C" w:rsidRPr="00874869" w:rsidRDefault="00F04530" w:rsidP="000E227E">
              <w:pPr>
                <w:pStyle w:val="Header"/>
                <w:rPr>
                  <w:rFonts w:ascii="Calibri" w:hAnsi="Calibri" w:cs="Calibri"/>
                  <w:color w:val="003366"/>
                </w:rPr>
              </w:pPr>
              <w:r>
                <w:rPr>
                  <w:rFonts w:ascii="Calibri" w:hAnsi="Calibri" w:cs="Calibri"/>
                  <w:color w:val="003366"/>
                  <w:lang w:val="en-US"/>
                </w:rPr>
                <w:t>12/3/2025</w:t>
              </w:r>
            </w:p>
          </w:sdtContent>
        </w:sdt>
      </w:tc>
    </w:tr>
    <w:tr w:rsidR="0093510C" w:rsidRPr="00874869" w14:paraId="37144A0D" w14:textId="77777777" w:rsidTr="001F043B">
      <w:trPr>
        <w:trHeight w:val="335"/>
        <w:jc w:val="center"/>
      </w:trPr>
      <w:tc>
        <w:tcPr>
          <w:tcW w:w="2988" w:type="dxa"/>
          <w:vMerge/>
        </w:tcPr>
        <w:p w14:paraId="65F1C83F" w14:textId="77777777" w:rsidR="0093510C" w:rsidRPr="00874869" w:rsidRDefault="0093510C" w:rsidP="000E227E">
          <w:pPr>
            <w:pStyle w:val="Header"/>
            <w:jc w:val="center"/>
            <w:rPr>
              <w:rFonts w:ascii="Calibri" w:hAnsi="Calibri" w:cs="Calibri"/>
              <w:sz w:val="24"/>
              <w:szCs w:val="24"/>
            </w:rPr>
          </w:pPr>
        </w:p>
      </w:tc>
      <w:tc>
        <w:tcPr>
          <w:tcW w:w="2989" w:type="dxa"/>
          <w:vMerge/>
        </w:tcPr>
        <w:p w14:paraId="7BCDF231" w14:textId="2DB077D4" w:rsidR="0093510C" w:rsidRPr="00874869" w:rsidRDefault="0093510C" w:rsidP="000E227E">
          <w:pPr>
            <w:pStyle w:val="Header"/>
            <w:jc w:val="center"/>
            <w:rPr>
              <w:rFonts w:ascii="Calibri" w:hAnsi="Calibri" w:cs="Calibri"/>
              <w:sz w:val="24"/>
              <w:szCs w:val="24"/>
            </w:rPr>
          </w:pPr>
        </w:p>
      </w:tc>
      <w:tc>
        <w:tcPr>
          <w:tcW w:w="1746" w:type="dxa"/>
          <w:vAlign w:val="center"/>
        </w:tcPr>
        <w:p w14:paraId="26D13FAF" w14:textId="77777777" w:rsidR="0093510C" w:rsidRPr="00874869" w:rsidRDefault="0093510C" w:rsidP="000E227E">
          <w:pPr>
            <w:pStyle w:val="Header"/>
            <w:rPr>
              <w:rFonts w:ascii="Calibri" w:hAnsi="Calibri" w:cs="Calibri"/>
              <w:color w:val="003366"/>
              <w:sz w:val="24"/>
              <w:szCs w:val="24"/>
            </w:rPr>
          </w:pPr>
          <w:r>
            <w:rPr>
              <w:color w:val="1F497D"/>
            </w:rPr>
            <w:t>Form Revisions Finalized by</w:t>
          </w:r>
          <w:r>
            <w:rPr>
              <w:rFonts w:ascii="Calibri" w:hAnsi="Calibri" w:cs="Calibri"/>
              <w:color w:val="003366"/>
              <w:sz w:val="24"/>
              <w:szCs w:val="24"/>
            </w:rPr>
            <w:t>:</w:t>
          </w:r>
        </w:p>
      </w:tc>
      <w:tc>
        <w:tcPr>
          <w:tcW w:w="3039" w:type="dxa"/>
          <w:vAlign w:val="center"/>
        </w:tcPr>
        <w:p w14:paraId="4484D60B" w14:textId="5D1BFC1A" w:rsidR="0093510C" w:rsidRPr="00874869" w:rsidRDefault="00F04530" w:rsidP="000E227E">
          <w:pPr>
            <w:pStyle w:val="Header"/>
            <w:rPr>
              <w:rFonts w:ascii="Calibri" w:hAnsi="Calibri" w:cs="Calibri"/>
              <w:color w:val="003366"/>
            </w:rPr>
          </w:pPr>
          <w:r>
            <w:rPr>
              <w:rFonts w:ascii="Calibri" w:hAnsi="Calibri" w:cs="Calibri"/>
              <w:color w:val="003366"/>
            </w:rPr>
            <w:t>Kenneth Wiegman</w:t>
          </w:r>
        </w:p>
      </w:tc>
    </w:tr>
  </w:tbl>
  <w:p w14:paraId="20699756" w14:textId="77777777" w:rsidR="000E227E" w:rsidRDefault="000E227E">
    <w:pPr>
      <w:pStyle w:val="Header"/>
    </w:pPr>
  </w:p>
  <w:p w14:paraId="0DDF8414" w14:textId="77777777" w:rsidR="000E227E" w:rsidRDefault="000E2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6sZHgfxpKlo+2nMCkzZXMeJV1svCjqsj/8RBEbRGFvwCjSnCfaweS1JI+xXIrwK6vOyu5pALM42oj2plxG5Dw==" w:salt="TQRTPwkzkn8Tz+OWRk8a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A5"/>
    <w:rsid w:val="00005DF9"/>
    <w:rsid w:val="00051BE3"/>
    <w:rsid w:val="0006452E"/>
    <w:rsid w:val="000E003D"/>
    <w:rsid w:val="000E227E"/>
    <w:rsid w:val="00146507"/>
    <w:rsid w:val="0017175C"/>
    <w:rsid w:val="001A1FB9"/>
    <w:rsid w:val="002D5A45"/>
    <w:rsid w:val="002E6145"/>
    <w:rsid w:val="003159CB"/>
    <w:rsid w:val="00335FC8"/>
    <w:rsid w:val="003744DD"/>
    <w:rsid w:val="00387062"/>
    <w:rsid w:val="00451B67"/>
    <w:rsid w:val="00454E21"/>
    <w:rsid w:val="004B00AD"/>
    <w:rsid w:val="004F3FD7"/>
    <w:rsid w:val="00521456"/>
    <w:rsid w:val="00554A01"/>
    <w:rsid w:val="00567194"/>
    <w:rsid w:val="00573D28"/>
    <w:rsid w:val="005946D7"/>
    <w:rsid w:val="005D718D"/>
    <w:rsid w:val="0060475C"/>
    <w:rsid w:val="006A4576"/>
    <w:rsid w:val="006D6D17"/>
    <w:rsid w:val="00716B3C"/>
    <w:rsid w:val="00754CEC"/>
    <w:rsid w:val="00774203"/>
    <w:rsid w:val="00775883"/>
    <w:rsid w:val="00790C81"/>
    <w:rsid w:val="007C1EB7"/>
    <w:rsid w:val="007D6743"/>
    <w:rsid w:val="008060C4"/>
    <w:rsid w:val="00821791"/>
    <w:rsid w:val="00826A3F"/>
    <w:rsid w:val="00871590"/>
    <w:rsid w:val="0092467B"/>
    <w:rsid w:val="00934ABB"/>
    <w:rsid w:val="0093510C"/>
    <w:rsid w:val="00966FAE"/>
    <w:rsid w:val="00A04234"/>
    <w:rsid w:val="00A05D77"/>
    <w:rsid w:val="00A420C1"/>
    <w:rsid w:val="00A42E0D"/>
    <w:rsid w:val="00A8317E"/>
    <w:rsid w:val="00A93310"/>
    <w:rsid w:val="00A93BE3"/>
    <w:rsid w:val="00AB2E4A"/>
    <w:rsid w:val="00AB3F17"/>
    <w:rsid w:val="00B80009"/>
    <w:rsid w:val="00BA17F9"/>
    <w:rsid w:val="00BE78A7"/>
    <w:rsid w:val="00C97C6F"/>
    <w:rsid w:val="00DB0EB0"/>
    <w:rsid w:val="00DB7778"/>
    <w:rsid w:val="00DC16CB"/>
    <w:rsid w:val="00DC7F2C"/>
    <w:rsid w:val="00DD6572"/>
    <w:rsid w:val="00DE6A3A"/>
    <w:rsid w:val="00E04329"/>
    <w:rsid w:val="00E716A5"/>
    <w:rsid w:val="00E80B0C"/>
    <w:rsid w:val="00EE02D7"/>
    <w:rsid w:val="00F04530"/>
    <w:rsid w:val="00F116D7"/>
    <w:rsid w:val="00F605B0"/>
    <w:rsid w:val="00F96A70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9646E"/>
  <w15:docId w15:val="{6006D9CB-9248-4F42-9D33-83234E0A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D6743"/>
    <w:rPr>
      <w:color w:val="808080"/>
    </w:rPr>
  </w:style>
  <w:style w:type="table" w:styleId="TableGrid">
    <w:name w:val="Table Grid"/>
    <w:basedOn w:val="TableNormal"/>
    <w:uiPriority w:val="39"/>
    <w:rsid w:val="00A4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A0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54A01"/>
  </w:style>
  <w:style w:type="table" w:customStyle="1" w:styleId="TableGrid1">
    <w:name w:val="Table Grid1"/>
    <w:basedOn w:val="TableNormal"/>
    <w:next w:val="TableGrid"/>
    <w:uiPriority w:val="39"/>
    <w:rsid w:val="00554A01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27E"/>
    <w:rPr>
      <w:rFonts w:ascii="Calibri" w:eastAsia="Calibri" w:hAnsi="Calibri" w:cs="Calibri"/>
      <w:lang w:bidi="en-US"/>
    </w:rPr>
  </w:style>
  <w:style w:type="character" w:customStyle="1" w:styleId="Style1">
    <w:name w:val="Style1"/>
    <w:basedOn w:val="DefaultParagraphFont"/>
    <w:uiPriority w:val="1"/>
    <w:rsid w:val="0060475C"/>
    <w:rPr>
      <w:bdr w:val="none" w:sz="0" w:space="0" w:color="auto"/>
      <w:shd w:val="clear" w:color="auto" w:fill="C6D9F1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C0B01189C045A99D46B86DBAB1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73A7-D02B-4DA3-B430-2C4CC43C3B1D}"/>
      </w:docPartPr>
      <w:docPartBody>
        <w:p w:rsidR="00D83481" w:rsidRDefault="00A25167" w:rsidP="00A25167">
          <w:pPr>
            <w:pStyle w:val="BFC0B01189C045A99D46B86DBAB10DF323"/>
          </w:pPr>
          <w:r w:rsidRPr="00826A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AFD187FFA4026A7CBBBA63EF21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E7EB-4D1B-452C-B8D3-B08A86F3B434}"/>
      </w:docPartPr>
      <w:docPartBody>
        <w:p w:rsidR="00D83481" w:rsidRDefault="00A25167" w:rsidP="00A25167">
          <w:pPr>
            <w:pStyle w:val="8FEAFD187FFA4026A7CBBBA63EF2173621"/>
          </w:pPr>
          <w:r w:rsidRPr="00826A3F">
            <w:rPr>
              <w:rStyle w:val="PlaceholderText"/>
              <w:u w:val="none"/>
            </w:rPr>
            <w:t>Click or tap here to enter text.</w:t>
          </w:r>
        </w:p>
      </w:docPartBody>
    </w:docPart>
    <w:docPart>
      <w:docPartPr>
        <w:name w:val="22C3D9FA94DF4F24BFCF382DD13F9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468B-C486-47BD-9AAB-A801E92DA581}"/>
      </w:docPartPr>
      <w:docPartBody>
        <w:p w:rsidR="00D83481" w:rsidRDefault="00A25167" w:rsidP="00A25167">
          <w:pPr>
            <w:pStyle w:val="22C3D9FA94DF4F24BFCF382DD13F941021"/>
          </w:pPr>
          <w:r w:rsidRPr="00826A3F">
            <w:rPr>
              <w:rStyle w:val="PlaceholderText"/>
              <w:u w:val="none"/>
            </w:rPr>
            <w:t>Click here to enter text.</w:t>
          </w:r>
        </w:p>
      </w:docPartBody>
    </w:docPart>
    <w:docPart>
      <w:docPartPr>
        <w:name w:val="8C9842996CB04082A93DECC8A556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4194-E606-46BE-AC87-0E1FBF0F7397}"/>
      </w:docPartPr>
      <w:docPartBody>
        <w:p w:rsidR="00D83481" w:rsidRDefault="00A25167" w:rsidP="00A25167">
          <w:pPr>
            <w:pStyle w:val="8C9842996CB04082A93DECC8A5561C6421"/>
          </w:pPr>
          <w:r w:rsidRPr="00826A3F">
            <w:rPr>
              <w:rStyle w:val="PlaceholderText"/>
              <w:u w:val="none"/>
            </w:rPr>
            <w:t>Click or tap here to enter text.</w:t>
          </w:r>
        </w:p>
      </w:docPartBody>
    </w:docPart>
    <w:docPart>
      <w:docPartPr>
        <w:name w:val="B26C9D3946F34457846C81678EBF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F9E9-3173-45E9-B908-B8BB6AA82B05}"/>
      </w:docPartPr>
      <w:docPartBody>
        <w:p w:rsidR="00D83481" w:rsidRDefault="00A25167" w:rsidP="00A25167">
          <w:pPr>
            <w:pStyle w:val="B26C9D3946F34457846C81678EBF10AD21"/>
          </w:pPr>
          <w:r w:rsidRPr="00826A3F">
            <w:rPr>
              <w:rStyle w:val="PlaceholderText"/>
              <w:u w:val="none"/>
            </w:rPr>
            <w:t>Click here to enter text.</w:t>
          </w:r>
        </w:p>
      </w:docPartBody>
    </w:docPart>
    <w:docPart>
      <w:docPartPr>
        <w:name w:val="8D9A873594F947C780886828DA0C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A4E7-9754-4F8D-966C-467DF860D2D9}"/>
      </w:docPartPr>
      <w:docPartBody>
        <w:p w:rsidR="00D83481" w:rsidRDefault="00A25167" w:rsidP="00A25167">
          <w:pPr>
            <w:pStyle w:val="8D9A873594F947C780886828DA0CC6A121"/>
          </w:pPr>
          <w:r w:rsidRPr="00826A3F">
            <w:rPr>
              <w:rStyle w:val="PlaceholderText"/>
              <w:u w:val="none"/>
            </w:rPr>
            <w:t>Click or tap to enter a date.</w:t>
          </w:r>
        </w:p>
      </w:docPartBody>
    </w:docPart>
    <w:docPart>
      <w:docPartPr>
        <w:name w:val="F877E4773A494CF7993FA6DE2F06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23CE-1E4B-4A1F-AF13-86B0CEE75E89}"/>
      </w:docPartPr>
      <w:docPartBody>
        <w:p w:rsidR="00D83481" w:rsidRDefault="00A25167" w:rsidP="00A25167">
          <w:pPr>
            <w:pStyle w:val="F877E4773A494CF7993FA6DE2F0618BE21"/>
          </w:pPr>
          <w:r w:rsidRPr="00826A3F">
            <w:rPr>
              <w:rStyle w:val="PlaceholderText"/>
              <w:u w:val="none"/>
            </w:rPr>
            <w:t>Click or tap to enter a date.</w:t>
          </w:r>
        </w:p>
      </w:docPartBody>
    </w:docPart>
    <w:docPart>
      <w:docPartPr>
        <w:name w:val="675207F63E5C4CEBAF7B98511BC9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C07F-CE45-444C-A9BC-B6596526B048}"/>
      </w:docPartPr>
      <w:docPartBody>
        <w:p w:rsidR="00D83481" w:rsidRDefault="00A25167" w:rsidP="00A25167">
          <w:pPr>
            <w:pStyle w:val="675207F63E5C4CEBAF7B98511BC9197B21"/>
          </w:pPr>
          <w:r w:rsidRPr="00826A3F">
            <w:rPr>
              <w:rStyle w:val="PlaceholderText"/>
              <w:u w:val="none"/>
            </w:rPr>
            <w:t>Click or tap here to enter text.</w:t>
          </w:r>
        </w:p>
      </w:docPartBody>
    </w:docPart>
    <w:docPart>
      <w:docPartPr>
        <w:name w:val="B8A2BA930A6C4F5795CD07D2FFE2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10B5-E9C5-42F9-AD51-74E98F8EA5F2}"/>
      </w:docPartPr>
      <w:docPartBody>
        <w:p w:rsidR="00D83481" w:rsidRDefault="00A25167" w:rsidP="00A25167">
          <w:pPr>
            <w:pStyle w:val="B8A2BA930A6C4F5795CD07D2FFE2566C21"/>
          </w:pPr>
          <w:r w:rsidRPr="00826A3F">
            <w:rPr>
              <w:rStyle w:val="PlaceholderText"/>
              <w:u w:val="none"/>
            </w:rPr>
            <w:t>Click or tap to enter a date.</w:t>
          </w:r>
        </w:p>
      </w:docPartBody>
    </w:docPart>
    <w:docPart>
      <w:docPartPr>
        <w:name w:val="C236F072B0194474BBB5D85EE243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425E-4045-4D74-80BC-05E50B175A7A}"/>
      </w:docPartPr>
      <w:docPartBody>
        <w:p w:rsidR="00C335A0" w:rsidRDefault="00A25167" w:rsidP="00A25167">
          <w:pPr>
            <w:pStyle w:val="C236F072B0194474BBB5D85EE2432F9B13"/>
          </w:pPr>
          <w:r w:rsidRPr="00FB0164">
            <w:rPr>
              <w:rStyle w:val="PlaceholderText"/>
              <w:u w:val="none"/>
              <w:shd w:val="clear" w:color="auto" w:fill="B7D4EF" w:themeFill="text2" w:themeFillTint="33"/>
            </w:rPr>
            <w:t>Click or tap to enter a date.</w:t>
          </w:r>
        </w:p>
      </w:docPartBody>
    </w:docPart>
    <w:docPart>
      <w:docPartPr>
        <w:name w:val="5A62B51322DB498FB14B518FC439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A791-E34C-42FE-8BA2-2409F4464CEA}"/>
      </w:docPartPr>
      <w:docPartBody>
        <w:p w:rsidR="00A25167" w:rsidRDefault="00A25167" w:rsidP="00A25167">
          <w:pPr>
            <w:pStyle w:val="5A62B51322DB498FB14B518FC4394D7A7"/>
          </w:pPr>
          <w:r w:rsidRPr="0060475C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B0D54176C106482C842FFFECDDD9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85CC-311A-43B4-86F2-8F3B5061D4E1}"/>
      </w:docPartPr>
      <w:docPartBody>
        <w:p w:rsidR="00A25167" w:rsidRDefault="00A25167" w:rsidP="00A25167">
          <w:pPr>
            <w:pStyle w:val="B0D54176C106482C842FFFECDDD9089B7"/>
          </w:pPr>
          <w:r w:rsidRPr="0060475C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D094E0E6F6F54545874134FD5B39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9D92-EC57-4794-A69F-A2D3EB0F6C71}"/>
      </w:docPartPr>
      <w:docPartBody>
        <w:p w:rsidR="00A25167" w:rsidRDefault="00A25167" w:rsidP="00A25167">
          <w:pPr>
            <w:pStyle w:val="D094E0E6F6F54545874134FD5B39A8867"/>
          </w:pPr>
          <w:r w:rsidRPr="0060475C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3A9F15E120744AC3BEC2517413DF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16E1-3FC1-43D1-BF2D-FBAF4B264884}"/>
      </w:docPartPr>
      <w:docPartBody>
        <w:p w:rsidR="00A25167" w:rsidRDefault="00A25167" w:rsidP="00A25167">
          <w:pPr>
            <w:pStyle w:val="3A9F15E120744AC3BEC2517413DF17DB7"/>
          </w:pPr>
          <w:r w:rsidRPr="0060475C">
            <w:rPr>
              <w:rStyle w:val="PlaceholderText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B8F855B735464D76A0F6F0569628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83F6-B381-4E21-A385-AAA38A74494A}"/>
      </w:docPartPr>
      <w:docPartBody>
        <w:p w:rsidR="00F04BE1" w:rsidRDefault="0007314E" w:rsidP="0007314E">
          <w:pPr>
            <w:pStyle w:val="B8F855B735464D76A0F6F05696287349"/>
          </w:pPr>
          <w:r w:rsidRPr="000E1382">
            <w:rPr>
              <w:rStyle w:val="PlaceholderText"/>
            </w:rPr>
            <w:t>[Publish Date]</w:t>
          </w:r>
        </w:p>
      </w:docPartBody>
    </w:docPart>
    <w:docPart>
      <w:docPartPr>
        <w:name w:val="8AA32960CB2944E2947667A55062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C5BEC-E1AB-4B10-866F-879EB2B68B10}"/>
      </w:docPartPr>
      <w:docPartBody>
        <w:p w:rsidR="00F0112B" w:rsidRDefault="00F04BE1" w:rsidP="00F04BE1">
          <w:pPr>
            <w:pStyle w:val="8AA32960CB2944E2947667A550625C9D"/>
          </w:pPr>
          <w:r w:rsidRPr="00BC49BB">
            <w:rPr>
              <w:rStyle w:val="PlaceholderText"/>
              <w:rFonts w:ascii="Aptos" w:hAnsi="Aptos"/>
              <w:color w:val="505050"/>
              <w:highlight w:val="yellow"/>
            </w:rPr>
            <w:t>Click or tap to enter a date.</w:t>
          </w:r>
        </w:p>
      </w:docPartBody>
    </w:docPart>
    <w:docPart>
      <w:docPartPr>
        <w:name w:val="2DDE2F816C9844F59C7199970A63E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A4C0E-0869-4084-B7C5-CE0729138AAE}"/>
      </w:docPartPr>
      <w:docPartBody>
        <w:p w:rsidR="00F0112B" w:rsidRDefault="00F04BE1" w:rsidP="00F04BE1">
          <w:pPr>
            <w:pStyle w:val="2DDE2F816C9844F59C7199970A63EDE0"/>
          </w:pPr>
          <w:r w:rsidRPr="00BC49BB">
            <w:rPr>
              <w:rStyle w:val="PlaceholderText"/>
              <w:rFonts w:ascii="Aptos" w:hAnsi="Aptos" w:cs="Arial"/>
              <w:color w:val="4B4B4B"/>
              <w:shd w:val="clear" w:color="auto" w:fill="FFFF00"/>
            </w:rPr>
            <w:t>Choose an item.</w:t>
          </w:r>
        </w:p>
      </w:docPartBody>
    </w:docPart>
    <w:docPart>
      <w:docPartPr>
        <w:name w:val="25FB9FADBA124C2A898E476FA6D6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3D11-6562-4979-91C1-6A0840364D9B}"/>
      </w:docPartPr>
      <w:docPartBody>
        <w:p w:rsidR="00F0112B" w:rsidRDefault="00F04BE1" w:rsidP="00F04BE1">
          <w:pPr>
            <w:pStyle w:val="25FB9FADBA124C2A898E476FA6D6F503"/>
          </w:pPr>
          <w:r w:rsidRPr="00BC49BB">
            <w:rPr>
              <w:rStyle w:val="PlaceholderText"/>
              <w:rFonts w:ascii="Aptos" w:hAnsi="Aptos"/>
              <w:color w:val="505050"/>
              <w:highlight w:val="yellow"/>
            </w:rPr>
            <w:t>Click or tap here to enter text.</w:t>
          </w:r>
        </w:p>
      </w:docPartBody>
    </w:docPart>
    <w:docPart>
      <w:docPartPr>
        <w:name w:val="EFB992233C4648E18DDFD0D7D278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EC63-333F-4E05-BF6F-F28D73D12C89}"/>
      </w:docPartPr>
      <w:docPartBody>
        <w:p w:rsidR="00F0112B" w:rsidRDefault="00F04BE1" w:rsidP="00F04BE1">
          <w:pPr>
            <w:pStyle w:val="EFB992233C4648E18DDFD0D7D2785D58"/>
          </w:pPr>
          <w:r w:rsidRPr="00BC49BB">
            <w:rPr>
              <w:rStyle w:val="PlaceholderText"/>
              <w:rFonts w:ascii="Aptos" w:hAnsi="Aptos"/>
              <w:color w:val="505050"/>
              <w:highlight w:val="yellow"/>
            </w:rPr>
            <w:t>Click or tap here to enter text.</w:t>
          </w:r>
        </w:p>
      </w:docPartBody>
    </w:docPart>
    <w:docPart>
      <w:docPartPr>
        <w:name w:val="D26C2183957F4204910C546A9C93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E8C7-7113-4F2E-91A3-ACA96FFAA1AF}"/>
      </w:docPartPr>
      <w:docPartBody>
        <w:p w:rsidR="00F0112B" w:rsidRDefault="00F04BE1" w:rsidP="00F04BE1">
          <w:pPr>
            <w:pStyle w:val="D26C2183957F4204910C546A9C931AB3"/>
          </w:pPr>
          <w:r w:rsidRPr="00BC49BB">
            <w:rPr>
              <w:rStyle w:val="PlaceholderText"/>
              <w:rFonts w:ascii="Aptos" w:hAnsi="Aptos"/>
              <w:color w:val="505050"/>
              <w:highlight w:val="yellow"/>
            </w:rPr>
            <w:t>Click or tap here to enter text.</w:t>
          </w:r>
        </w:p>
      </w:docPartBody>
    </w:docPart>
    <w:docPart>
      <w:docPartPr>
        <w:name w:val="49A098997E604EBDBD35374BF073E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0E30-EB8F-4472-8BFD-0F34B919AE98}"/>
      </w:docPartPr>
      <w:docPartBody>
        <w:p w:rsidR="00F0112B" w:rsidRDefault="00F04BE1" w:rsidP="00F04BE1">
          <w:pPr>
            <w:pStyle w:val="49A098997E604EBDBD35374BF073E78E"/>
          </w:pPr>
          <w:r w:rsidRPr="00826A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CE101908C4CEF934B51CCCE3C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7AD7A-FD43-4F73-A478-C72D5ACA6F60}"/>
      </w:docPartPr>
      <w:docPartBody>
        <w:p w:rsidR="00F0112B" w:rsidRDefault="00F04BE1" w:rsidP="00F04BE1">
          <w:pPr>
            <w:pStyle w:val="AB6CE101908C4CEF934B51CCCE3C970A"/>
          </w:pPr>
          <w:r w:rsidRPr="00826A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BA"/>
    <w:rsid w:val="00020663"/>
    <w:rsid w:val="00051BE3"/>
    <w:rsid w:val="0007314E"/>
    <w:rsid w:val="000A5367"/>
    <w:rsid w:val="0017175C"/>
    <w:rsid w:val="002934BA"/>
    <w:rsid w:val="002E6145"/>
    <w:rsid w:val="004C79FA"/>
    <w:rsid w:val="007074D3"/>
    <w:rsid w:val="009400C7"/>
    <w:rsid w:val="00A25167"/>
    <w:rsid w:val="00A34A84"/>
    <w:rsid w:val="00A8317E"/>
    <w:rsid w:val="00B74BD7"/>
    <w:rsid w:val="00BD22D2"/>
    <w:rsid w:val="00C335A0"/>
    <w:rsid w:val="00D83481"/>
    <w:rsid w:val="00DB649D"/>
    <w:rsid w:val="00E04329"/>
    <w:rsid w:val="00E475EF"/>
    <w:rsid w:val="00F0112B"/>
    <w:rsid w:val="00F04BE1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BE1"/>
    <w:rPr>
      <w:color w:val="808080"/>
    </w:rPr>
  </w:style>
  <w:style w:type="paragraph" w:customStyle="1" w:styleId="8AA32960CB2944E2947667A550625C9D">
    <w:name w:val="8AA32960CB2944E2947667A550625C9D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DE2F816C9844F59C7199970A63EDE0">
    <w:name w:val="2DDE2F816C9844F59C7199970A63EDE0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B9FADBA124C2A898E476FA6D6F503">
    <w:name w:val="25FB9FADBA124C2A898E476FA6D6F503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0B01189C045A99D46B86DBAB10DF323">
    <w:name w:val="BFC0B01189C045A99D46B86DBAB10DF323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FEAFD187FFA4026A7CBBBA63EF2173621">
    <w:name w:val="8FEAFD187FFA4026A7CBBBA63EF21736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22C3D9FA94DF4F24BFCF382DD13F941021">
    <w:name w:val="22C3D9FA94DF4F24BFCF382DD13F9410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8C9842996CB04082A93DECC8A5561C6421">
    <w:name w:val="8C9842996CB04082A93DECC8A5561C64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B26C9D3946F34457846C81678EBF10AD21">
    <w:name w:val="B26C9D3946F34457846C81678EBF10AD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8D9A873594F947C780886828DA0CC6A121">
    <w:name w:val="8D9A873594F947C780886828DA0CC6A1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F877E4773A494CF7993FA6DE2F0618BE21">
    <w:name w:val="F877E4773A494CF7993FA6DE2F0618BE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675207F63E5C4CEBAF7B98511BC9197B21">
    <w:name w:val="675207F63E5C4CEBAF7B98511BC9197B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B8A2BA930A6C4F5795CD07D2FFE2566C21">
    <w:name w:val="B8A2BA930A6C4F5795CD07D2FFE2566C21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5A62B51322DB498FB14B518FC4394D7A7">
    <w:name w:val="5A62B51322DB498FB14B518FC4394D7A7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0D54176C106482C842FFFECDDD9089B7">
    <w:name w:val="B0D54176C106482C842FFFECDDD9089B7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094E0E6F6F54545874134FD5B39A8867">
    <w:name w:val="D094E0E6F6F54545874134FD5B39A8867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A9F15E120744AC3BEC2517413DF17DB7">
    <w:name w:val="3A9F15E120744AC3BEC2517413DF17DB7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236F072B0194474BBB5D85EE2432F9B13">
    <w:name w:val="C236F072B0194474BBB5D85EE2432F9B13"/>
    <w:rsid w:val="00A25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u w:val="single" w:color="000000"/>
      <w:lang w:bidi="en-US"/>
    </w:rPr>
  </w:style>
  <w:style w:type="paragraph" w:customStyle="1" w:styleId="EFB992233C4648E18DDFD0D7D2785D58">
    <w:name w:val="EFB992233C4648E18DDFD0D7D2785D58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C2183957F4204910C546A9C931AB3">
    <w:name w:val="D26C2183957F4204910C546A9C931AB3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098997E604EBDBD35374BF073E78E">
    <w:name w:val="49A098997E604EBDBD35374BF073E78E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CE101908C4CEF934B51CCCE3C970A">
    <w:name w:val="AB6CE101908C4CEF934B51CCCE3C970A"/>
    <w:rsid w:val="00F04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855B735464D76A0F6F05696287349">
    <w:name w:val="B8F855B735464D76A0F6F05696287349"/>
    <w:rsid w:val="000731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1963ABFD841808911B096635B98" ma:contentTypeVersion="4" ma:contentTypeDescription="Create a new document." ma:contentTypeScope="" ma:versionID="1c60514c972d260421cb19ec295788e6">
  <xsd:schema xmlns:xsd="http://www.w3.org/2001/XMLSchema" xmlns:xs="http://www.w3.org/2001/XMLSchema" xmlns:p="http://schemas.microsoft.com/office/2006/metadata/properties" xmlns:ns2="c31f0db5-be8c-4cd1-b360-9675468bf85c" targetNamespace="http://schemas.microsoft.com/office/2006/metadata/properties" ma:root="true" ma:fieldsID="29637d643a1e7557177f8982fc0e504f" ns2:_="">
    <xsd:import namespace="c31f0db5-be8c-4cd1-b360-9675468bf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0db5-be8c-4cd1-b360-9675468b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EEAA48-B020-4D26-B195-8CF391D5C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90ECAF-7B2E-424D-9C0F-6D9B307C7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084B2-5282-444E-B12D-3F71432B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0db5-be8c-4cd1-b360-9675468bf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a7a1fb-3f48-4fd9-bce0-6283cfafd648}" enabled="1" method="Standard" siteId="{fab6beb5-3604-42df-bddc-f4e9ddd654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1756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Justification</vt:lpstr>
    </vt:vector>
  </TitlesOfParts>
  <Company>Virginia Community College System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Justification</dc:title>
  <dc:creator>Keith Gagnon</dc:creator>
  <cp:lastModifiedBy>Ken Wiegman</cp:lastModifiedBy>
  <cp:revision>5</cp:revision>
  <dcterms:created xsi:type="dcterms:W3CDTF">2025-12-03T19:06:00Z</dcterms:created>
  <dcterms:modified xsi:type="dcterms:W3CDTF">2026-01-09T13:05:00Z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2019-04-26T00:00:00Z</vt:filetime>
  </property>
  <property fmtid="{D5CDD505-2E9C-101B-9397-08002B2CF9AE}" pid="5" name="MSIP_Label_ffa7a1fb-3f48-4fd9-bce0-6283cfafd648_Enabled">
    <vt:lpwstr>true</vt:lpwstr>
  </property>
  <property fmtid="{D5CDD505-2E9C-101B-9397-08002B2CF9AE}" pid="6" name="MSIP_Label_ffa7a1fb-3f48-4fd9-bce0-6283cfafd648_SetDate">
    <vt:lpwstr>2025-09-19T15:58:05Z</vt:lpwstr>
  </property>
  <property fmtid="{D5CDD505-2E9C-101B-9397-08002B2CF9AE}" pid="7" name="MSIP_Label_ffa7a1fb-3f48-4fd9-bce0-6283cfafd648_Method">
    <vt:lpwstr>Standard</vt:lpwstr>
  </property>
  <property fmtid="{D5CDD505-2E9C-101B-9397-08002B2CF9AE}" pid="8" name="MSIP_Label_ffa7a1fb-3f48-4fd9-bce0-6283cfafd648_Name">
    <vt:lpwstr>defa4170-0d19-0005-0004-bc88714345d2</vt:lpwstr>
  </property>
  <property fmtid="{D5CDD505-2E9C-101B-9397-08002B2CF9AE}" pid="9" name="MSIP_Label_ffa7a1fb-3f48-4fd9-bce0-6283cfafd648_SiteId">
    <vt:lpwstr>fab6beb5-3604-42df-bddc-f4e9ddd654d5</vt:lpwstr>
  </property>
  <property fmtid="{D5CDD505-2E9C-101B-9397-08002B2CF9AE}" pid="10" name="MSIP_Label_ffa7a1fb-3f48-4fd9-bce0-6283cfafd648_ActionId">
    <vt:lpwstr>006b605c-fc3f-47d6-81ee-541327f01980</vt:lpwstr>
  </property>
  <property fmtid="{D5CDD505-2E9C-101B-9397-08002B2CF9AE}" pid="11" name="MSIP_Label_ffa7a1fb-3f48-4fd9-bce0-6283cfafd648_ContentBits">
    <vt:lpwstr>0</vt:lpwstr>
  </property>
  <property fmtid="{D5CDD505-2E9C-101B-9397-08002B2CF9AE}" pid="12" name="MSIP_Label_ffa7a1fb-3f48-4fd9-bce0-6283cfafd648_Tag">
    <vt:lpwstr>10, 3, 0, 1</vt:lpwstr>
  </property>
  <property fmtid="{D5CDD505-2E9C-101B-9397-08002B2CF9AE}" pid="13" name="ContentTypeId">
    <vt:lpwstr>0x0101005EDD91963ABFD841808911B096635B98</vt:lpwstr>
  </property>
</Properties>
</file>