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286C" w14:textId="1DB1DFA5" w:rsidR="00F500D1" w:rsidRPr="0086076A" w:rsidRDefault="002B73D4" w:rsidP="0086076A">
      <w:pPr>
        <w:pStyle w:val="Heading1"/>
        <w:rPr>
          <w:rFonts w:ascii="Arial" w:hAnsi="Arial" w:cs="Arial"/>
          <w:sz w:val="52"/>
          <w:szCs w:val="52"/>
        </w:rPr>
      </w:pPr>
      <w:r w:rsidRPr="0086076A">
        <w:rPr>
          <w:rStyle w:val="TitleChar"/>
          <w:rFonts w:ascii="Arial" w:hAnsi="Arial" w:cs="Arial"/>
          <w:sz w:val="52"/>
          <w:szCs w:val="52"/>
        </w:rPr>
        <w:t>SSC SPCC New PCard Request For</w:t>
      </w:r>
      <w:r w:rsidRPr="0086076A">
        <w:rPr>
          <w:rFonts w:ascii="Arial" w:hAnsi="Arial" w:cs="Arial"/>
          <w:sz w:val="52"/>
          <w:szCs w:val="52"/>
        </w:rPr>
        <w:t>m</w:t>
      </w:r>
      <w:r w:rsidR="0086076A">
        <w:rPr>
          <w:rFonts w:ascii="Arial" w:hAnsi="Arial" w:cs="Arial"/>
          <w:sz w:val="52"/>
          <w:szCs w:val="52"/>
        </w:rPr>
        <w:t xml:space="preserve"> (PRO4004)</w:t>
      </w:r>
    </w:p>
    <w:p w14:paraId="025F0403" w14:textId="573EE63A" w:rsidR="006C6DA3" w:rsidRPr="0086076A" w:rsidRDefault="005950F0" w:rsidP="0086076A">
      <w:pPr>
        <w:pStyle w:val="Heading2"/>
      </w:pPr>
      <w:r w:rsidRPr="0086076A">
        <w:t>General Information</w:t>
      </w:r>
    </w:p>
    <w:p w14:paraId="1052AFC9" w14:textId="199F07F4" w:rsidR="005950F0" w:rsidRPr="0086076A" w:rsidRDefault="005950F0" w:rsidP="0086076A">
      <w:pPr>
        <w:pStyle w:val="Heading3"/>
      </w:pPr>
      <w:r w:rsidRPr="0086076A">
        <w:t>Request Date:</w:t>
      </w:r>
      <w:r w:rsidRPr="0086076A">
        <w:tab/>
      </w:r>
      <w:r w:rsidRPr="0086076A">
        <w:tab/>
      </w:r>
      <w:r w:rsidRPr="0086076A">
        <w:tab/>
      </w:r>
      <w:sdt>
        <w:sdtPr>
          <w:alias w:val="Request Date"/>
          <w:tag w:val="Request Date"/>
          <w:id w:val="-1572338491"/>
          <w:placeholder>
            <w:docPart w:val="DefaultPlaceholder_-1854013437"/>
          </w:placeholder>
          <w:showingPlcHdr/>
          <w:date>
            <w:dateFormat w:val="M/d/yyyy"/>
            <w:lid w:val="en-US"/>
            <w:storeMappedDataAs w:val="dateTime"/>
            <w:calendar w:val="gregorian"/>
          </w:date>
        </w:sdtPr>
        <w:sdtContent>
          <w:r w:rsidR="0096242B" w:rsidRPr="0086076A">
            <w:rPr>
              <w:rStyle w:val="PlaceholderText"/>
            </w:rPr>
            <w:t>Click or tap to enter a date.</w:t>
          </w:r>
        </w:sdtContent>
      </w:sdt>
    </w:p>
    <w:p w14:paraId="46FDC02F" w14:textId="53D6A364" w:rsidR="00F500D1" w:rsidRPr="0086076A" w:rsidRDefault="005950F0" w:rsidP="0086076A">
      <w:pPr>
        <w:pStyle w:val="Heading3"/>
      </w:pPr>
      <w:r w:rsidRPr="0086076A">
        <w:t>Agency Number and Name:</w:t>
      </w:r>
      <w:r w:rsidRPr="0086076A">
        <w:tab/>
      </w:r>
      <w:sdt>
        <w:sdtPr>
          <w:alias w:val="Agency Number and Name"/>
          <w:tag w:val="Agency Number and Name"/>
          <w:id w:val="2097590045"/>
          <w:placeholder>
            <w:docPart w:val="DefaultPlaceholder_-1854013438"/>
          </w:placeholder>
          <w:showingPlcHdr/>
          <w:dropDownList>
            <w:listItem w:value="Choose an item."/>
            <w:listItem w:displayText="270 SSC" w:value="270 SSC"/>
            <w:listItem w:displayText="276 SVCC" w:value="276 SVCC"/>
            <w:listItem w:displayText="277 PDCCC" w:value="277 PDCCC"/>
            <w:listItem w:displayText="278 RCC" w:value="278 RCC"/>
            <w:listItem w:displayText="279 DCC" w:value="279 DCC"/>
            <w:listItem w:displayText="282 PVCC" w:value="282 PVCC"/>
            <w:listItem w:displayText="284 ESCC" w:value="284 ESCC"/>
            <w:listItem w:displayText="286 VWCC" w:value="286 VWCC"/>
            <w:listItem w:displayText="287 MGCC" w:value="287 MGCC"/>
            <w:listItem w:displayText="288 WCC" w:value="288 WCC"/>
            <w:listItem w:displayText="292 CVCC" w:value="292 CVCC"/>
            <w:listItem w:displayText="293 VPCC" w:value="293 VPCC"/>
            <w:listItem w:displayText="297 GCC" w:value="297 GCC"/>
          </w:dropDownList>
        </w:sdtPr>
        <w:sdtContent>
          <w:r w:rsidR="0096242B" w:rsidRPr="0086076A">
            <w:rPr>
              <w:rStyle w:val="PlaceholderText"/>
            </w:rPr>
            <w:t>Choose an item.</w:t>
          </w:r>
        </w:sdtContent>
      </w:sdt>
    </w:p>
    <w:p w14:paraId="7166B4D4" w14:textId="3102798C" w:rsidR="005950F0" w:rsidRPr="0086076A" w:rsidRDefault="005950F0" w:rsidP="0086076A">
      <w:pPr>
        <w:pStyle w:val="Heading2"/>
      </w:pPr>
      <w:r w:rsidRPr="0086076A">
        <w:t>Cardholder Applicant Information</w:t>
      </w:r>
    </w:p>
    <w:p w14:paraId="25919B60" w14:textId="74894965" w:rsidR="005950F0" w:rsidRPr="0086076A" w:rsidRDefault="005950F0" w:rsidP="0086076A">
      <w:pPr>
        <w:pStyle w:val="Heading3"/>
      </w:pPr>
      <w:r w:rsidRPr="0086076A">
        <w:t>A Purchasing Card (PCard) is requested for the following employee under my supervision (please print or type all information requested below):</w:t>
      </w:r>
    </w:p>
    <w:p w14:paraId="71C9DD74" w14:textId="77777777" w:rsidR="005950F0" w:rsidRPr="0086076A" w:rsidRDefault="005950F0" w:rsidP="0086076A">
      <w:pPr>
        <w:spacing w:after="40" w:line="276" w:lineRule="auto"/>
        <w:rPr>
          <w:rFonts w:cs="Arial"/>
        </w:rPr>
      </w:pPr>
    </w:p>
    <w:p w14:paraId="1665E9EB" w14:textId="70BDAACC" w:rsidR="005950F0" w:rsidRPr="0086076A" w:rsidRDefault="005950F0" w:rsidP="0086076A">
      <w:pPr>
        <w:pStyle w:val="Heading3"/>
      </w:pPr>
      <w:r w:rsidRPr="0086076A">
        <w:t>Employee Name as it appears on the PCard:</w:t>
      </w:r>
      <w:r w:rsidRPr="0086076A">
        <w:tab/>
      </w:r>
      <w:sdt>
        <w:sdtPr>
          <w:alias w:val="Employee Name on PCard"/>
          <w:tag w:val="Employee Name on PCard"/>
          <w:id w:val="-1966343529"/>
          <w:placeholder>
            <w:docPart w:val="DefaultPlaceholder_-1854013440"/>
          </w:placeholder>
          <w:showingPlcHdr/>
        </w:sdtPr>
        <w:sdtContent>
          <w:r w:rsidR="00E512E7" w:rsidRPr="0086076A">
            <w:rPr>
              <w:rStyle w:val="PlaceholderText"/>
            </w:rPr>
            <w:t>Click or tap here to enter text.</w:t>
          </w:r>
        </w:sdtContent>
      </w:sdt>
    </w:p>
    <w:p w14:paraId="5ECBACFE" w14:textId="5B17725E" w:rsidR="005950F0" w:rsidRPr="0086076A" w:rsidRDefault="005950F0" w:rsidP="0086076A">
      <w:pPr>
        <w:pStyle w:val="Heading3"/>
      </w:pPr>
      <w:r w:rsidRPr="0086076A">
        <w:t>Employee Email Address:</w:t>
      </w:r>
      <w:r w:rsidRPr="0086076A">
        <w:tab/>
      </w:r>
      <w:r w:rsidRPr="0086076A">
        <w:tab/>
      </w:r>
      <w:r w:rsidRPr="0086076A">
        <w:tab/>
      </w:r>
      <w:r w:rsidRPr="0086076A">
        <w:tab/>
      </w:r>
      <w:sdt>
        <w:sdtPr>
          <w:alias w:val="Employee Email Address"/>
          <w:tag w:val="Employee Email Address"/>
          <w:id w:val="1421374726"/>
          <w:placeholder>
            <w:docPart w:val="DefaultPlaceholder_-1854013440"/>
          </w:placeholder>
          <w:showingPlcHdr/>
        </w:sdtPr>
        <w:sdtContent>
          <w:r w:rsidR="00E512E7" w:rsidRPr="0086076A">
            <w:rPr>
              <w:rStyle w:val="PlaceholderText"/>
            </w:rPr>
            <w:t>Click or tap here to enter text.</w:t>
          </w:r>
        </w:sdtContent>
      </w:sdt>
    </w:p>
    <w:p w14:paraId="46B87732" w14:textId="4C417253" w:rsidR="005950F0" w:rsidRPr="0086076A" w:rsidRDefault="005950F0" w:rsidP="0086076A">
      <w:pPr>
        <w:pStyle w:val="Heading3"/>
      </w:pPr>
      <w:r w:rsidRPr="0086076A">
        <w:t>Employee Work Phone:</w:t>
      </w:r>
      <w:r w:rsidRPr="0086076A">
        <w:tab/>
      </w:r>
      <w:r w:rsidRPr="0086076A">
        <w:tab/>
      </w:r>
      <w:r w:rsidRPr="0086076A">
        <w:tab/>
      </w:r>
      <w:r w:rsidRPr="0086076A">
        <w:tab/>
      </w:r>
      <w:sdt>
        <w:sdtPr>
          <w:alias w:val="Employee Work Phone"/>
          <w:tag w:val="Employee Work Phone"/>
          <w:id w:val="723560529"/>
          <w:placeholder>
            <w:docPart w:val="DefaultPlaceholder_-1854013440"/>
          </w:placeholder>
          <w:showingPlcHdr/>
        </w:sdtPr>
        <w:sdtContent>
          <w:r w:rsidR="00E512E7" w:rsidRPr="0086076A">
            <w:rPr>
              <w:rStyle w:val="PlaceholderText"/>
            </w:rPr>
            <w:t>Click or tap here to enter text.</w:t>
          </w:r>
        </w:sdtContent>
      </w:sdt>
    </w:p>
    <w:p w14:paraId="2DC19AB9" w14:textId="70152D46" w:rsidR="005950F0" w:rsidRPr="0086076A" w:rsidRDefault="005950F0" w:rsidP="0086076A">
      <w:pPr>
        <w:pStyle w:val="Heading3"/>
      </w:pPr>
      <w:r w:rsidRPr="0086076A">
        <w:t>Employee ID Number:</w:t>
      </w:r>
      <w:r w:rsidRPr="0086076A">
        <w:tab/>
      </w:r>
      <w:r w:rsidRPr="0086076A">
        <w:tab/>
      </w:r>
      <w:r w:rsidRPr="0086076A">
        <w:tab/>
      </w:r>
      <w:r w:rsidRPr="0086076A">
        <w:tab/>
      </w:r>
      <w:sdt>
        <w:sdtPr>
          <w:alias w:val="Employee ID Number"/>
          <w:tag w:val="Employee ID Number"/>
          <w:id w:val="515902038"/>
          <w:placeholder>
            <w:docPart w:val="DefaultPlaceholder_-1854013440"/>
          </w:placeholder>
          <w:showingPlcHdr/>
        </w:sdtPr>
        <w:sdtContent>
          <w:r w:rsidR="00E512E7" w:rsidRPr="0086076A">
            <w:rPr>
              <w:rStyle w:val="PlaceholderText"/>
            </w:rPr>
            <w:t>Click or tap here to enter text.</w:t>
          </w:r>
        </w:sdtContent>
      </w:sdt>
    </w:p>
    <w:p w14:paraId="775971B6" w14:textId="15253757" w:rsidR="005950F0" w:rsidRPr="0086076A" w:rsidRDefault="005950F0" w:rsidP="0086076A">
      <w:pPr>
        <w:pStyle w:val="Heading3"/>
      </w:pPr>
      <w:r w:rsidRPr="0086076A">
        <w:t>Employee Date of Birth (M/D/YY):</w:t>
      </w:r>
      <w:r w:rsidRPr="0086076A">
        <w:tab/>
      </w:r>
      <w:r w:rsidR="00E512E7" w:rsidRPr="0086076A">
        <w:tab/>
      </w:r>
      <w:r w:rsidRPr="0086076A">
        <w:tab/>
      </w:r>
      <w:sdt>
        <w:sdtPr>
          <w:id w:val="-1774323237"/>
          <w:placeholder>
            <w:docPart w:val="DefaultPlaceholder_-1854013437"/>
          </w:placeholder>
          <w:showingPlcHdr/>
          <w:date>
            <w:dateFormat w:val="M/d/yy"/>
            <w:lid w:val="en-US"/>
            <w:storeMappedDataAs w:val="dateTime"/>
            <w:calendar w:val="gregorian"/>
          </w:date>
        </w:sdtPr>
        <w:sdtContent>
          <w:r w:rsidR="00E512E7" w:rsidRPr="0086076A">
            <w:rPr>
              <w:rStyle w:val="PlaceholderText"/>
            </w:rPr>
            <w:t>Click or tap to enter a date.</w:t>
          </w:r>
        </w:sdtContent>
      </w:sdt>
    </w:p>
    <w:p w14:paraId="273E68BE" w14:textId="0FC29A20" w:rsidR="005950F0" w:rsidRPr="0086076A" w:rsidRDefault="005950F0" w:rsidP="0086076A">
      <w:pPr>
        <w:pStyle w:val="Heading2"/>
      </w:pPr>
      <w:r w:rsidRPr="0086076A">
        <w:t>Applicant PCard Spend Control Profile Information</w:t>
      </w:r>
    </w:p>
    <w:p w14:paraId="0D461FEB" w14:textId="3D82761A" w:rsidR="005950F0" w:rsidRPr="0086076A" w:rsidRDefault="005950F0" w:rsidP="0086076A">
      <w:r w:rsidRPr="0086076A">
        <w:t xml:space="preserve">I certify that I have examined this employee’s duties and estimate that the PCard will be used for approximately   </w:t>
      </w:r>
      <w:sdt>
        <w:sdtPr>
          <w:alias w:val="Estimated Transactions per Month"/>
          <w:tag w:val="Estimated Transactions per Month"/>
          <w:id w:val="-1366598497"/>
          <w:placeholder>
            <w:docPart w:val="DefaultPlaceholder_-1854013440"/>
          </w:placeholder>
          <w:showingPlcHdr/>
        </w:sdtPr>
        <w:sdtContent>
          <w:r w:rsidR="00FB00FE" w:rsidRPr="0086076A">
            <w:rPr>
              <w:rStyle w:val="PlaceholderText"/>
              <w:rFonts w:cs="Arial"/>
            </w:rPr>
            <w:t>Click or tap here to enter text.</w:t>
          </w:r>
        </w:sdtContent>
      </w:sdt>
      <w:r w:rsidRPr="0086076A">
        <w:t xml:space="preserve">  transactions per month at </w:t>
      </w:r>
      <w:r w:rsidR="00323314" w:rsidRPr="0086076A">
        <w:t xml:space="preserve">a dollar value range of $  </w:t>
      </w:r>
      <w:sdt>
        <w:sdtPr>
          <w:id w:val="-2044814949"/>
          <w:placeholder>
            <w:docPart w:val="DefaultPlaceholder_-1854013440"/>
          </w:placeholder>
        </w:sdtPr>
        <w:sdtContent>
          <w:sdt>
            <w:sdtPr>
              <w:alias w:val="Low Dollar Value Range for Transactions"/>
              <w:tag w:val="Low Dollar Value Range for Transactions"/>
              <w:id w:val="-1597242316"/>
              <w:placeholder>
                <w:docPart w:val="DefaultPlaceholder_-1854013440"/>
              </w:placeholder>
              <w:showingPlcHdr/>
            </w:sdtPr>
            <w:sdtContent>
              <w:r w:rsidR="00FB00FE" w:rsidRPr="0086076A">
                <w:rPr>
                  <w:rStyle w:val="PlaceholderText"/>
                  <w:rFonts w:cs="Arial"/>
                </w:rPr>
                <w:t>Click or tap here to enter text.</w:t>
              </w:r>
            </w:sdtContent>
          </w:sdt>
        </w:sdtContent>
      </w:sdt>
      <w:r w:rsidR="00FB00FE" w:rsidRPr="0086076A">
        <w:t xml:space="preserve"> </w:t>
      </w:r>
      <w:r w:rsidR="00323314" w:rsidRPr="0086076A">
        <w:t xml:space="preserve"> to $  </w:t>
      </w:r>
      <w:sdt>
        <w:sdtPr>
          <w:alias w:val="High Dollar Value Range for Transactions"/>
          <w:tag w:val="High Dollar Value Range for Transactions"/>
          <w:id w:val="-1727058520"/>
          <w:placeholder>
            <w:docPart w:val="DefaultPlaceholder_-1854013440"/>
          </w:placeholder>
          <w:showingPlcHdr/>
        </w:sdtPr>
        <w:sdtContent>
          <w:r w:rsidR="00FB00FE" w:rsidRPr="0086076A">
            <w:rPr>
              <w:rStyle w:val="PlaceholderText"/>
              <w:rFonts w:cs="Arial"/>
            </w:rPr>
            <w:t>Click or tap here to enter text.</w:t>
          </w:r>
        </w:sdtContent>
      </w:sdt>
      <w:r w:rsidR="00323314" w:rsidRPr="0086076A">
        <w:t xml:space="preserve">  per transaction.</w:t>
      </w:r>
    </w:p>
    <w:p w14:paraId="04295C8E" w14:textId="051B808C" w:rsidR="00323314" w:rsidRPr="0086076A" w:rsidRDefault="00323314" w:rsidP="0086076A">
      <w:pPr>
        <w:spacing w:after="40" w:line="276" w:lineRule="auto"/>
        <w:rPr>
          <w:rFonts w:cs="Arial"/>
        </w:rPr>
      </w:pPr>
      <w:r w:rsidRPr="0086076A">
        <w:rPr>
          <w:rFonts w:cs="Arial"/>
        </w:rPr>
        <w:t>(NOTE: A “transaction” is one order placed with a vendor who accepts the PCard.)</w:t>
      </w:r>
    </w:p>
    <w:p w14:paraId="628FF524" w14:textId="77777777" w:rsidR="00F500D1" w:rsidRPr="0086076A" w:rsidRDefault="00323314" w:rsidP="0086076A">
      <w:pPr>
        <w:spacing w:before="240" w:after="40" w:line="276" w:lineRule="auto"/>
        <w:rPr>
          <w:rFonts w:cs="Arial"/>
        </w:rPr>
      </w:pPr>
      <w:r w:rsidRPr="0086076A">
        <w:rPr>
          <w:rFonts w:cs="Arial"/>
        </w:rPr>
        <w:t xml:space="preserve">Based on these estimates, I am requesting </w:t>
      </w:r>
      <w:r w:rsidR="00F500D1" w:rsidRPr="0086076A">
        <w:rPr>
          <w:rFonts w:cs="Arial"/>
        </w:rPr>
        <w:t>the following PCard limits:</w:t>
      </w:r>
      <w:r w:rsidRPr="0086076A">
        <w:rPr>
          <w:rFonts w:cs="Arial"/>
        </w:rPr>
        <w:t xml:space="preserve"> </w:t>
      </w:r>
    </w:p>
    <w:p w14:paraId="3FC226F9" w14:textId="64C4E8CC" w:rsidR="00F500D1" w:rsidRPr="0086076A" w:rsidRDefault="00323314" w:rsidP="0086076A">
      <w:pPr>
        <w:tabs>
          <w:tab w:val="left" w:pos="5940"/>
        </w:tabs>
        <w:spacing w:after="40" w:line="276" w:lineRule="auto"/>
        <w:rPr>
          <w:rFonts w:cs="Arial"/>
        </w:rPr>
      </w:pPr>
      <w:r w:rsidRPr="0086076A">
        <w:rPr>
          <w:rFonts w:cs="Arial"/>
        </w:rPr>
        <w:t xml:space="preserve">Single Transaction Limit (STL) </w:t>
      </w:r>
      <w:r w:rsidR="00F500D1" w:rsidRPr="0086076A">
        <w:rPr>
          <w:rFonts w:cs="Arial"/>
        </w:rPr>
        <w:t>(not to exceed $10,000):</w:t>
      </w:r>
      <w:r w:rsidR="00F500D1" w:rsidRPr="0086076A">
        <w:rPr>
          <w:rFonts w:cs="Arial"/>
        </w:rPr>
        <w:tab/>
      </w:r>
      <w:r w:rsidRPr="0086076A">
        <w:rPr>
          <w:rFonts w:cs="Arial"/>
        </w:rPr>
        <w:t xml:space="preserve">$ </w:t>
      </w:r>
      <w:sdt>
        <w:sdtPr>
          <w:rPr>
            <w:rFonts w:cs="Arial"/>
          </w:rPr>
          <w:alias w:val="PCard Single Transaction Limit"/>
          <w:tag w:val="PCard Single Transaction Limit"/>
          <w:id w:val="-1833210573"/>
          <w:placeholder>
            <w:docPart w:val="DefaultPlaceholder_-1854013440"/>
          </w:placeholder>
          <w:showingPlcHdr/>
        </w:sdtPr>
        <w:sdtContent>
          <w:r w:rsidR="00F500D1" w:rsidRPr="0086076A">
            <w:rPr>
              <w:rStyle w:val="PlaceholderText"/>
              <w:rFonts w:cs="Arial"/>
            </w:rPr>
            <w:t>Click or tap here to enter text.</w:t>
          </w:r>
        </w:sdtContent>
      </w:sdt>
      <w:r w:rsidRPr="0086076A">
        <w:rPr>
          <w:rFonts w:cs="Arial"/>
        </w:rPr>
        <w:t xml:space="preserve">            Credit Limit (CL) </w:t>
      </w:r>
      <w:r w:rsidR="00F500D1" w:rsidRPr="0086076A">
        <w:rPr>
          <w:rFonts w:cs="Arial"/>
        </w:rPr>
        <w:t xml:space="preserve">(not to exceed $100,000): </w:t>
      </w:r>
      <w:r w:rsidR="00F500D1" w:rsidRPr="0086076A">
        <w:rPr>
          <w:rFonts w:cs="Arial"/>
        </w:rPr>
        <w:tab/>
      </w:r>
      <w:r w:rsidRPr="0086076A">
        <w:rPr>
          <w:rFonts w:cs="Arial"/>
        </w:rPr>
        <w:t xml:space="preserve">$ </w:t>
      </w:r>
      <w:sdt>
        <w:sdtPr>
          <w:rPr>
            <w:rFonts w:cs="Arial"/>
          </w:rPr>
          <w:alias w:val="PCard Credit Limit"/>
          <w:tag w:val="PCard Credit Limit"/>
          <w:id w:val="74098057"/>
          <w:placeholder>
            <w:docPart w:val="DefaultPlaceholder_-1854013440"/>
          </w:placeholder>
          <w:showingPlcHdr/>
        </w:sdtPr>
        <w:sdtContent>
          <w:r w:rsidR="00F500D1" w:rsidRPr="0086076A">
            <w:rPr>
              <w:rStyle w:val="PlaceholderText"/>
              <w:rFonts w:cs="Arial"/>
            </w:rPr>
            <w:t>Click or tap here to enter text.</w:t>
          </w:r>
        </w:sdtContent>
      </w:sdt>
      <w:r w:rsidRPr="0086076A">
        <w:rPr>
          <w:rFonts w:cs="Arial"/>
        </w:rPr>
        <w:t xml:space="preserve">                       </w:t>
      </w:r>
    </w:p>
    <w:p w14:paraId="0E8A6D26" w14:textId="7E633A57" w:rsidR="00323314" w:rsidRPr="0086076A" w:rsidRDefault="00323314" w:rsidP="0086076A">
      <w:pPr>
        <w:pStyle w:val="Heading2"/>
      </w:pPr>
      <w:r w:rsidRPr="0086076A">
        <w:t>Default AIS Account Coding for this PCard</w:t>
      </w:r>
    </w:p>
    <w:p w14:paraId="1A12D288" w14:textId="5AF2285F" w:rsidR="00F500D1" w:rsidRPr="0086076A" w:rsidRDefault="00323314" w:rsidP="0086076A">
      <w:pPr>
        <w:pStyle w:val="Heading3"/>
      </w:pPr>
      <w:r w:rsidRPr="0086076A">
        <w:t>FUND</w:t>
      </w:r>
      <w:r w:rsidRPr="0086076A">
        <w:tab/>
      </w:r>
      <w:r w:rsidRPr="0086076A">
        <w:tab/>
      </w:r>
      <w:r w:rsidRPr="0086076A">
        <w:tab/>
      </w:r>
      <w:sdt>
        <w:sdtPr>
          <w:alias w:val="Fund Code"/>
          <w:tag w:val="Fund Code"/>
          <w:id w:val="-1778018337"/>
          <w:placeholder>
            <w:docPart w:val="DefaultPlaceholder_-1854013440"/>
          </w:placeholder>
          <w:showingPlcHdr/>
        </w:sdtPr>
        <w:sdtContent>
          <w:r w:rsidR="00A92EBE" w:rsidRPr="0086076A">
            <w:rPr>
              <w:rStyle w:val="PlaceholderText"/>
            </w:rPr>
            <w:t>Click or tap here to enter text.</w:t>
          </w:r>
        </w:sdtContent>
      </w:sdt>
    </w:p>
    <w:p w14:paraId="6D041E5D" w14:textId="3B02A943" w:rsidR="00F500D1" w:rsidRPr="0086076A" w:rsidRDefault="00323314" w:rsidP="0086076A">
      <w:pPr>
        <w:pStyle w:val="Heading3"/>
      </w:pPr>
      <w:r w:rsidRPr="0086076A">
        <w:t>DEPARTMENT</w:t>
      </w:r>
      <w:r w:rsidRPr="0086076A">
        <w:tab/>
      </w:r>
      <w:sdt>
        <w:sdtPr>
          <w:alias w:val="Department Code"/>
          <w:tag w:val="Department Code"/>
          <w:id w:val="1646696567"/>
          <w:placeholder>
            <w:docPart w:val="DefaultPlaceholder_-1854013440"/>
          </w:placeholder>
          <w:showingPlcHdr/>
        </w:sdtPr>
        <w:sdtContent>
          <w:r w:rsidR="00A92EBE" w:rsidRPr="0086076A">
            <w:rPr>
              <w:rStyle w:val="PlaceholderText"/>
            </w:rPr>
            <w:t>Click or tap here to enter text.</w:t>
          </w:r>
        </w:sdtContent>
      </w:sdt>
      <w:r w:rsidRPr="0086076A">
        <w:tab/>
      </w:r>
    </w:p>
    <w:p w14:paraId="345FB8BC" w14:textId="5DBC7D17" w:rsidR="00F500D1" w:rsidRPr="0086076A" w:rsidRDefault="00323314" w:rsidP="0086076A">
      <w:pPr>
        <w:spacing w:line="276" w:lineRule="auto"/>
        <w:rPr>
          <w:rFonts w:cs="Arial"/>
        </w:rPr>
      </w:pPr>
      <w:r w:rsidRPr="0086076A">
        <w:rPr>
          <w:rFonts w:cs="Arial"/>
        </w:rPr>
        <w:t>CAMPUS</w:t>
      </w:r>
      <w:r w:rsidRPr="0086076A">
        <w:rPr>
          <w:rFonts w:cs="Arial"/>
        </w:rPr>
        <w:tab/>
      </w:r>
      <w:r w:rsidR="00A92EBE" w:rsidRPr="0086076A">
        <w:rPr>
          <w:rFonts w:cs="Arial"/>
        </w:rPr>
        <w:tab/>
      </w:r>
      <w:sdt>
        <w:sdtPr>
          <w:rPr>
            <w:rFonts w:cs="Arial"/>
          </w:rPr>
          <w:alias w:val="Campus Code"/>
          <w:tag w:val="Campus Code"/>
          <w:id w:val="1399707881"/>
          <w:placeholder>
            <w:docPart w:val="DefaultPlaceholder_-1854013440"/>
          </w:placeholder>
          <w:showingPlcHdr/>
        </w:sdtPr>
        <w:sdtContent>
          <w:r w:rsidR="00A92EBE" w:rsidRPr="0086076A">
            <w:rPr>
              <w:rStyle w:val="PlaceholderText"/>
              <w:rFonts w:cs="Arial"/>
            </w:rPr>
            <w:t>Click or tap here to enter text.</w:t>
          </w:r>
        </w:sdtContent>
      </w:sdt>
    </w:p>
    <w:p w14:paraId="2D30D71D" w14:textId="7123D224" w:rsidR="00F500D1" w:rsidRPr="0086076A" w:rsidRDefault="00323314" w:rsidP="0086076A">
      <w:pPr>
        <w:pStyle w:val="Heading3"/>
      </w:pPr>
      <w:r w:rsidRPr="0086076A">
        <w:t>ACCOUNT</w:t>
      </w:r>
      <w:r w:rsidRPr="0086076A">
        <w:tab/>
      </w:r>
      <w:r w:rsidRPr="0086076A">
        <w:tab/>
      </w:r>
      <w:sdt>
        <w:sdtPr>
          <w:alias w:val="Account Code"/>
          <w:tag w:val="Account Code"/>
          <w:id w:val="-1891725005"/>
          <w:placeholder>
            <w:docPart w:val="DefaultPlaceholder_-1854013440"/>
          </w:placeholder>
          <w:showingPlcHdr/>
        </w:sdtPr>
        <w:sdtContent>
          <w:r w:rsidR="00A92EBE" w:rsidRPr="0086076A">
            <w:rPr>
              <w:rStyle w:val="PlaceholderText"/>
            </w:rPr>
            <w:t>Click or tap here to enter text.</w:t>
          </w:r>
        </w:sdtContent>
      </w:sdt>
    </w:p>
    <w:p w14:paraId="3DB1B778" w14:textId="165DF29B" w:rsidR="00323314" w:rsidRPr="0086076A" w:rsidRDefault="00323314" w:rsidP="0086076A">
      <w:pPr>
        <w:pStyle w:val="Heading2"/>
      </w:pPr>
      <w:r w:rsidRPr="0086076A">
        <w:t>Supervisor and Cardholder Signatures and Dates</w:t>
      </w:r>
    </w:p>
    <w:p w14:paraId="1DCD7F2E" w14:textId="08E5FBBA" w:rsidR="00323314" w:rsidRPr="0086076A" w:rsidRDefault="00323314" w:rsidP="0086076A">
      <w:pPr>
        <w:spacing w:after="40" w:line="276" w:lineRule="auto"/>
        <w:rPr>
          <w:rFonts w:cs="Arial"/>
        </w:rPr>
      </w:pPr>
      <w:r w:rsidRPr="0086076A">
        <w:rPr>
          <w:rFonts w:cs="Arial"/>
        </w:rPr>
        <w:t xml:space="preserve">I agree and understand that at least annually the activity on all PCards will be reviewed to ensure limits and card restrictions are appropriate for the card’s usage.  I will </w:t>
      </w:r>
      <w:r w:rsidR="00921C12" w:rsidRPr="0086076A">
        <w:rPr>
          <w:rFonts w:cs="Arial"/>
        </w:rPr>
        <w:t>submit written requests regarding any limit changes.</w:t>
      </w:r>
    </w:p>
    <w:p w14:paraId="0848D183" w14:textId="77777777" w:rsidR="00921C12" w:rsidRPr="0086076A" w:rsidRDefault="00921C12" w:rsidP="0086076A">
      <w:pPr>
        <w:spacing w:after="40" w:line="276" w:lineRule="auto"/>
        <w:rPr>
          <w:rFonts w:cs="Arial"/>
        </w:rPr>
      </w:pPr>
    </w:p>
    <w:p w14:paraId="75C58DC2" w14:textId="294AB9E8" w:rsidR="00921C12" w:rsidRPr="0086076A" w:rsidRDefault="00921C12" w:rsidP="0086076A">
      <w:pPr>
        <w:spacing w:after="40" w:line="276" w:lineRule="auto"/>
        <w:rPr>
          <w:rFonts w:cs="Arial"/>
        </w:rPr>
      </w:pPr>
      <w:r w:rsidRPr="0086076A">
        <w:rPr>
          <w:rFonts w:cs="Arial"/>
        </w:rPr>
        <w:t>I further certify that I will review and approve this cardholder’s transactions and supporting documentation on a monthly basis.</w:t>
      </w:r>
    </w:p>
    <w:p w14:paraId="6D31BBC0" w14:textId="2F895CF4" w:rsidR="00921C12" w:rsidRPr="0086076A" w:rsidRDefault="00921C12" w:rsidP="0086076A">
      <w:pPr>
        <w:pStyle w:val="Heading3"/>
        <w:spacing w:before="240"/>
        <w:ind w:right="-1080"/>
      </w:pPr>
      <w:r w:rsidRPr="0086076A">
        <w:t>Signed:</w:t>
      </w:r>
      <w:r w:rsidR="002E1224" w:rsidRPr="0086076A">
        <w:tab/>
      </w:r>
      <w:sdt>
        <w:sdtPr>
          <w:alias w:val="Supervisor Signature"/>
          <w:tag w:val="Supervisor Signature"/>
          <w:id w:val="-884327621"/>
          <w:placeholder>
            <w:docPart w:val="DefaultPlaceholder_-1854013440"/>
          </w:placeholder>
          <w:showingPlcHdr/>
        </w:sdtPr>
        <w:sdtContent>
          <w:r w:rsidR="002E1224" w:rsidRPr="0086076A">
            <w:rPr>
              <w:rStyle w:val="PlaceholderText"/>
            </w:rPr>
            <w:t>Click or tap here to enter text.</w:t>
          </w:r>
        </w:sdtContent>
      </w:sdt>
      <w:r w:rsidRPr="0086076A">
        <w:tab/>
      </w:r>
      <w:r w:rsidR="0086076A">
        <w:tab/>
      </w:r>
      <w:r w:rsidRPr="0086076A">
        <w:t>Date:</w:t>
      </w:r>
      <w:r w:rsidRPr="0086076A">
        <w:tab/>
      </w:r>
      <w:sdt>
        <w:sdtPr>
          <w:alias w:val="Supervisor Signature Date"/>
          <w:tag w:val="Supervisor Signature Date"/>
          <w:id w:val="-625626755"/>
          <w:placeholder>
            <w:docPart w:val="DefaultPlaceholder_-1854013437"/>
          </w:placeholder>
          <w:showingPlcHdr/>
          <w:date>
            <w:dateFormat w:val="M/d/yyyy"/>
            <w:lid w:val="en-US"/>
            <w:storeMappedDataAs w:val="dateTime"/>
            <w:calendar w:val="gregorian"/>
          </w:date>
        </w:sdtPr>
        <w:sdtContent>
          <w:r w:rsidR="002E1224" w:rsidRPr="0086076A">
            <w:rPr>
              <w:rStyle w:val="PlaceholderText"/>
            </w:rPr>
            <w:t>Click or tap to enter a date.</w:t>
          </w:r>
        </w:sdtContent>
      </w:sdt>
      <w:r w:rsidRPr="0086076A">
        <w:tab/>
      </w:r>
      <w:r w:rsidR="0086076A">
        <w:tab/>
      </w:r>
      <w:r w:rsidR="0086076A">
        <w:tab/>
      </w:r>
      <w:r w:rsidRPr="0086076A">
        <w:t>Requesting Authority (Supervisor)</w:t>
      </w:r>
    </w:p>
    <w:p w14:paraId="77504AA8" w14:textId="77777777" w:rsidR="00921C12" w:rsidRPr="0086076A" w:rsidRDefault="00921C12" w:rsidP="0086076A">
      <w:pPr>
        <w:ind w:right="-900"/>
        <w:rPr>
          <w:rFonts w:cs="Arial"/>
          <w:sz w:val="18"/>
          <w:szCs w:val="18"/>
        </w:rPr>
      </w:pPr>
    </w:p>
    <w:p w14:paraId="5E39866B" w14:textId="13D1A4F2" w:rsidR="00921C12" w:rsidRPr="0086076A" w:rsidRDefault="00921C12" w:rsidP="0086076A">
      <w:pPr>
        <w:pStyle w:val="Heading3"/>
        <w:ind w:right="-360"/>
      </w:pPr>
      <w:r w:rsidRPr="0086076A">
        <w:t>Signed:</w:t>
      </w:r>
      <w:r w:rsidRPr="0086076A">
        <w:tab/>
      </w:r>
      <w:sdt>
        <w:sdtPr>
          <w:alias w:val="Employee Signature"/>
          <w:tag w:val="Employee Signature"/>
          <w:id w:val="-1254050238"/>
          <w:placeholder>
            <w:docPart w:val="DefaultPlaceholder_-1854013440"/>
          </w:placeholder>
          <w:showingPlcHdr/>
        </w:sdtPr>
        <w:sdtContent>
          <w:r w:rsidR="002E1224" w:rsidRPr="0086076A">
            <w:rPr>
              <w:rStyle w:val="PlaceholderText"/>
            </w:rPr>
            <w:t>Click or tap here to enter text.</w:t>
          </w:r>
        </w:sdtContent>
      </w:sdt>
      <w:r w:rsidRPr="0086076A">
        <w:tab/>
      </w:r>
      <w:r w:rsidRPr="0086076A">
        <w:tab/>
        <w:t>Date:</w:t>
      </w:r>
      <w:r w:rsidRPr="0086076A">
        <w:tab/>
      </w:r>
      <w:sdt>
        <w:sdtPr>
          <w:alias w:val="Employee Signature Date"/>
          <w:tag w:val="Employee Signature Date"/>
          <w:id w:val="-1135015217"/>
          <w:placeholder>
            <w:docPart w:val="DefaultPlaceholder_-1854013437"/>
          </w:placeholder>
          <w:showingPlcHdr/>
          <w:date>
            <w:dateFormat w:val="M/d/yyyy"/>
            <w:lid w:val="en-US"/>
            <w:storeMappedDataAs w:val="dateTime"/>
            <w:calendar w:val="gregorian"/>
          </w:date>
        </w:sdtPr>
        <w:sdtContent>
          <w:r w:rsidR="002E1224" w:rsidRPr="0086076A">
            <w:rPr>
              <w:rStyle w:val="PlaceholderText"/>
            </w:rPr>
            <w:t>Click or tap to enter a date.</w:t>
          </w:r>
        </w:sdtContent>
      </w:sdt>
      <w:r w:rsidRPr="0086076A">
        <w:tab/>
      </w:r>
      <w:r w:rsidRPr="0086076A">
        <w:tab/>
        <w:t>Employee</w:t>
      </w:r>
    </w:p>
    <w:p w14:paraId="7C6FC447" w14:textId="77777777" w:rsidR="00921C12" w:rsidRPr="0086076A" w:rsidRDefault="00921C12">
      <w:pPr>
        <w:rPr>
          <w:rFonts w:cs="Arial"/>
        </w:rPr>
      </w:pPr>
    </w:p>
    <w:p w14:paraId="67C0CB58" w14:textId="20028CC3" w:rsidR="00921C12" w:rsidRPr="0086076A" w:rsidRDefault="00921C12" w:rsidP="0086076A">
      <w:pPr>
        <w:pStyle w:val="Heading3"/>
      </w:pPr>
      <w:r w:rsidRPr="0086076A">
        <w:t>Approved by SSC SPCC Program Administrator:</w:t>
      </w:r>
      <w:r w:rsidRPr="0086076A">
        <w:tab/>
      </w:r>
      <w:sdt>
        <w:sdtPr>
          <w:alias w:val="SSC SPCC PA Signature"/>
          <w:tag w:val="SSC SPCC PA Signature"/>
          <w:id w:val="-2017923361"/>
          <w:placeholder>
            <w:docPart w:val="DefaultPlaceholder_-1854013440"/>
          </w:placeholder>
          <w:showingPlcHdr/>
        </w:sdtPr>
        <w:sdtContent>
          <w:r w:rsidR="00BA6B11" w:rsidRPr="0086076A">
            <w:rPr>
              <w:rStyle w:val="PlaceholderText"/>
            </w:rPr>
            <w:t>Click or tap here to enter text.</w:t>
          </w:r>
        </w:sdtContent>
      </w:sdt>
      <w:r w:rsidRPr="0086076A">
        <w:tab/>
      </w:r>
      <w:r w:rsidRPr="0086076A">
        <w:tab/>
      </w:r>
      <w:r w:rsidRPr="0086076A">
        <w:tab/>
      </w:r>
      <w:r w:rsidRPr="0086076A">
        <w:tab/>
      </w:r>
      <w:r w:rsidRPr="0086076A">
        <w:tab/>
      </w:r>
    </w:p>
    <w:p w14:paraId="6BFAA5AC" w14:textId="77777777" w:rsidR="00F500D1" w:rsidRPr="0086076A" w:rsidRDefault="00F500D1" w:rsidP="00A00C44">
      <w:pPr>
        <w:jc w:val="center"/>
        <w:rPr>
          <w:rFonts w:cs="Arial"/>
          <w:b/>
          <w:bCs/>
          <w:sz w:val="32"/>
          <w:szCs w:val="32"/>
        </w:rPr>
      </w:pPr>
    </w:p>
    <w:p w14:paraId="25FEC68D" w14:textId="77777777" w:rsidR="00F500D1" w:rsidRPr="0086076A" w:rsidRDefault="00F500D1" w:rsidP="00A00C44">
      <w:pPr>
        <w:jc w:val="center"/>
        <w:rPr>
          <w:rFonts w:cs="Arial"/>
          <w:b/>
          <w:bCs/>
          <w:sz w:val="32"/>
          <w:szCs w:val="32"/>
        </w:rPr>
      </w:pPr>
    </w:p>
    <w:p w14:paraId="26E41360" w14:textId="77777777" w:rsidR="00F500D1" w:rsidRPr="0086076A" w:rsidRDefault="00F500D1" w:rsidP="00A00C44">
      <w:pPr>
        <w:jc w:val="center"/>
        <w:rPr>
          <w:rFonts w:cs="Arial"/>
          <w:b/>
          <w:bCs/>
          <w:sz w:val="32"/>
          <w:szCs w:val="32"/>
        </w:rPr>
      </w:pPr>
    </w:p>
    <w:p w14:paraId="1711D507" w14:textId="77777777" w:rsidR="00F500D1" w:rsidRPr="0086076A" w:rsidRDefault="00F500D1" w:rsidP="00A00C44">
      <w:pPr>
        <w:jc w:val="center"/>
        <w:rPr>
          <w:rFonts w:cs="Arial"/>
          <w:b/>
          <w:bCs/>
          <w:sz w:val="32"/>
          <w:szCs w:val="32"/>
        </w:rPr>
      </w:pPr>
    </w:p>
    <w:p w14:paraId="2B1E3661" w14:textId="77777777" w:rsidR="00F500D1" w:rsidRPr="0086076A" w:rsidRDefault="00F500D1" w:rsidP="00A00C44">
      <w:pPr>
        <w:jc w:val="center"/>
        <w:rPr>
          <w:rFonts w:cs="Arial"/>
          <w:b/>
          <w:bCs/>
          <w:sz w:val="32"/>
          <w:szCs w:val="32"/>
        </w:rPr>
      </w:pPr>
    </w:p>
    <w:p w14:paraId="74A7AC53" w14:textId="77777777" w:rsidR="00F500D1" w:rsidRPr="0086076A" w:rsidRDefault="00F500D1" w:rsidP="00A00C44">
      <w:pPr>
        <w:jc w:val="center"/>
        <w:rPr>
          <w:rFonts w:cs="Arial"/>
          <w:b/>
          <w:bCs/>
          <w:sz w:val="32"/>
          <w:szCs w:val="32"/>
        </w:rPr>
      </w:pPr>
    </w:p>
    <w:p w14:paraId="70F0417D" w14:textId="77777777" w:rsidR="00F500D1" w:rsidRPr="0086076A" w:rsidRDefault="00F500D1" w:rsidP="00A00C44">
      <w:pPr>
        <w:jc w:val="center"/>
        <w:rPr>
          <w:rFonts w:cs="Arial"/>
          <w:b/>
          <w:bCs/>
          <w:sz w:val="32"/>
          <w:szCs w:val="32"/>
        </w:rPr>
      </w:pPr>
    </w:p>
    <w:p w14:paraId="34920D70" w14:textId="77777777" w:rsidR="00F500D1" w:rsidRPr="0086076A" w:rsidRDefault="00F500D1" w:rsidP="00A00C44">
      <w:pPr>
        <w:jc w:val="center"/>
        <w:rPr>
          <w:rFonts w:cs="Arial"/>
          <w:b/>
          <w:bCs/>
          <w:sz w:val="32"/>
          <w:szCs w:val="32"/>
        </w:rPr>
      </w:pPr>
    </w:p>
    <w:p w14:paraId="28BD35A3" w14:textId="77777777" w:rsidR="00F500D1" w:rsidRPr="0086076A" w:rsidRDefault="00F500D1" w:rsidP="00A00C44">
      <w:pPr>
        <w:jc w:val="center"/>
        <w:rPr>
          <w:rFonts w:cs="Arial"/>
          <w:b/>
          <w:bCs/>
          <w:sz w:val="32"/>
          <w:szCs w:val="32"/>
        </w:rPr>
      </w:pPr>
    </w:p>
    <w:p w14:paraId="377A36C5" w14:textId="77777777" w:rsidR="00F500D1" w:rsidRPr="0086076A" w:rsidRDefault="00F500D1" w:rsidP="00A00C44">
      <w:pPr>
        <w:jc w:val="center"/>
        <w:rPr>
          <w:rFonts w:cs="Arial"/>
          <w:b/>
          <w:bCs/>
          <w:sz w:val="32"/>
          <w:szCs w:val="32"/>
        </w:rPr>
      </w:pPr>
    </w:p>
    <w:p w14:paraId="5284FD75" w14:textId="77777777" w:rsidR="00F500D1" w:rsidRPr="0086076A" w:rsidRDefault="00F500D1" w:rsidP="00A00C44">
      <w:pPr>
        <w:jc w:val="center"/>
        <w:rPr>
          <w:rFonts w:cs="Arial"/>
          <w:b/>
          <w:bCs/>
          <w:sz w:val="32"/>
          <w:szCs w:val="32"/>
        </w:rPr>
      </w:pPr>
    </w:p>
    <w:p w14:paraId="36056812" w14:textId="77777777" w:rsidR="00F500D1" w:rsidRPr="0086076A" w:rsidRDefault="00F500D1" w:rsidP="00A00C44">
      <w:pPr>
        <w:jc w:val="center"/>
        <w:rPr>
          <w:rFonts w:cs="Arial"/>
          <w:b/>
          <w:bCs/>
          <w:sz w:val="32"/>
          <w:szCs w:val="32"/>
        </w:rPr>
      </w:pPr>
    </w:p>
    <w:p w14:paraId="3C22FAD8" w14:textId="77777777" w:rsidR="00F500D1" w:rsidRPr="0086076A" w:rsidRDefault="00F500D1" w:rsidP="00A00C44">
      <w:pPr>
        <w:jc w:val="center"/>
        <w:rPr>
          <w:rFonts w:cs="Arial"/>
          <w:b/>
          <w:bCs/>
          <w:sz w:val="32"/>
          <w:szCs w:val="32"/>
        </w:rPr>
      </w:pPr>
    </w:p>
    <w:p w14:paraId="41F7FDB3" w14:textId="77777777" w:rsidR="00F500D1" w:rsidRPr="0086076A" w:rsidRDefault="00F500D1" w:rsidP="00A00C44">
      <w:pPr>
        <w:jc w:val="center"/>
        <w:rPr>
          <w:rFonts w:cs="Arial"/>
          <w:b/>
          <w:bCs/>
          <w:sz w:val="32"/>
          <w:szCs w:val="32"/>
        </w:rPr>
      </w:pPr>
    </w:p>
    <w:p w14:paraId="7D84DB03" w14:textId="77777777" w:rsidR="00F500D1" w:rsidRPr="0086076A" w:rsidRDefault="00F500D1" w:rsidP="00A00C44">
      <w:pPr>
        <w:jc w:val="center"/>
        <w:rPr>
          <w:rFonts w:cs="Arial"/>
          <w:b/>
          <w:bCs/>
          <w:sz w:val="32"/>
          <w:szCs w:val="32"/>
        </w:rPr>
      </w:pPr>
    </w:p>
    <w:p w14:paraId="73F5210B" w14:textId="77777777" w:rsidR="00F500D1" w:rsidRPr="0086076A" w:rsidRDefault="00F500D1" w:rsidP="00A00C44">
      <w:pPr>
        <w:jc w:val="center"/>
        <w:rPr>
          <w:rFonts w:cs="Arial"/>
          <w:b/>
          <w:bCs/>
          <w:sz w:val="32"/>
          <w:szCs w:val="32"/>
        </w:rPr>
      </w:pPr>
    </w:p>
    <w:p w14:paraId="40BEE330" w14:textId="77777777" w:rsidR="00F500D1" w:rsidRPr="0086076A" w:rsidRDefault="00F500D1" w:rsidP="00A00C44">
      <w:pPr>
        <w:jc w:val="center"/>
        <w:rPr>
          <w:rFonts w:cs="Arial"/>
          <w:b/>
          <w:bCs/>
          <w:sz w:val="32"/>
          <w:szCs w:val="32"/>
        </w:rPr>
      </w:pPr>
    </w:p>
    <w:p w14:paraId="0A451D4E" w14:textId="77777777" w:rsidR="00F500D1" w:rsidRPr="0086076A" w:rsidRDefault="00F500D1" w:rsidP="00A00C44">
      <w:pPr>
        <w:jc w:val="center"/>
        <w:rPr>
          <w:rFonts w:cs="Arial"/>
          <w:b/>
          <w:bCs/>
          <w:sz w:val="32"/>
          <w:szCs w:val="32"/>
        </w:rPr>
      </w:pPr>
    </w:p>
    <w:p w14:paraId="4E2F9929" w14:textId="77777777" w:rsidR="00F500D1" w:rsidRPr="0086076A" w:rsidRDefault="00F500D1" w:rsidP="00A00C44">
      <w:pPr>
        <w:jc w:val="center"/>
        <w:rPr>
          <w:rFonts w:cs="Arial"/>
          <w:b/>
          <w:bCs/>
          <w:sz w:val="32"/>
          <w:szCs w:val="32"/>
        </w:rPr>
      </w:pPr>
    </w:p>
    <w:p w14:paraId="73170DF2" w14:textId="77777777" w:rsidR="00F500D1" w:rsidRPr="0086076A" w:rsidRDefault="00F500D1" w:rsidP="00A00C44">
      <w:pPr>
        <w:jc w:val="center"/>
        <w:rPr>
          <w:rFonts w:cs="Arial"/>
          <w:b/>
          <w:bCs/>
          <w:sz w:val="32"/>
          <w:szCs w:val="32"/>
        </w:rPr>
      </w:pPr>
    </w:p>
    <w:p w14:paraId="5FFDC270" w14:textId="77777777" w:rsidR="00F500D1" w:rsidRPr="0086076A" w:rsidRDefault="00F500D1" w:rsidP="00A00C44">
      <w:pPr>
        <w:jc w:val="center"/>
        <w:rPr>
          <w:rFonts w:cs="Arial"/>
          <w:b/>
          <w:bCs/>
          <w:sz w:val="32"/>
          <w:szCs w:val="32"/>
        </w:rPr>
      </w:pPr>
    </w:p>
    <w:p w14:paraId="26A96383" w14:textId="77777777" w:rsidR="00F500D1" w:rsidRPr="0086076A" w:rsidRDefault="00F500D1" w:rsidP="00A00C44">
      <w:pPr>
        <w:jc w:val="center"/>
        <w:rPr>
          <w:rFonts w:cs="Arial"/>
          <w:b/>
          <w:bCs/>
          <w:sz w:val="32"/>
          <w:szCs w:val="32"/>
        </w:rPr>
      </w:pPr>
    </w:p>
    <w:p w14:paraId="2E16B392" w14:textId="192B214E" w:rsidR="00A00C44" w:rsidRPr="0086076A" w:rsidRDefault="00A00C44" w:rsidP="00A00C44">
      <w:pPr>
        <w:jc w:val="center"/>
        <w:rPr>
          <w:rFonts w:cs="Arial"/>
          <w:b/>
          <w:bCs/>
          <w:sz w:val="32"/>
          <w:szCs w:val="32"/>
        </w:rPr>
      </w:pPr>
      <w:r w:rsidRPr="0086076A">
        <w:rPr>
          <w:rFonts w:cs="Arial"/>
          <w:b/>
          <w:bCs/>
          <w:sz w:val="32"/>
          <w:szCs w:val="32"/>
        </w:rPr>
        <w:t>Commonwealth of Virginia</w:t>
      </w:r>
    </w:p>
    <w:p w14:paraId="37F3B8E3" w14:textId="77777777" w:rsidR="00A00C44" w:rsidRPr="0086076A" w:rsidRDefault="00A00C44" w:rsidP="00A00C44">
      <w:pPr>
        <w:jc w:val="center"/>
        <w:rPr>
          <w:rFonts w:cs="Arial"/>
          <w:b/>
          <w:bCs/>
          <w:sz w:val="32"/>
          <w:szCs w:val="32"/>
        </w:rPr>
      </w:pPr>
      <w:r w:rsidRPr="0086076A">
        <w:rPr>
          <w:rFonts w:cs="Arial"/>
          <w:b/>
          <w:bCs/>
          <w:sz w:val="32"/>
          <w:szCs w:val="32"/>
        </w:rPr>
        <w:t>Bank of America Purchasing Card</w:t>
      </w:r>
    </w:p>
    <w:p w14:paraId="1C08B5EF" w14:textId="77777777" w:rsidR="00A00C44" w:rsidRPr="0086076A" w:rsidRDefault="00A00C44" w:rsidP="00A00C44">
      <w:pPr>
        <w:jc w:val="center"/>
        <w:rPr>
          <w:rFonts w:cs="Arial"/>
          <w:b/>
          <w:bCs/>
          <w:sz w:val="32"/>
          <w:szCs w:val="32"/>
        </w:rPr>
      </w:pPr>
      <w:r w:rsidRPr="0086076A">
        <w:rPr>
          <w:rFonts w:cs="Arial"/>
          <w:b/>
          <w:bCs/>
          <w:sz w:val="32"/>
          <w:szCs w:val="32"/>
        </w:rPr>
        <w:t>Employee Agreement</w:t>
      </w:r>
    </w:p>
    <w:p w14:paraId="66E604F2" w14:textId="77777777" w:rsidR="00A00C44" w:rsidRPr="0086076A" w:rsidRDefault="00A00C44" w:rsidP="00A00C44">
      <w:pPr>
        <w:jc w:val="center"/>
        <w:rPr>
          <w:rFonts w:cs="Arial"/>
        </w:rPr>
      </w:pPr>
    </w:p>
    <w:p w14:paraId="153840A8" w14:textId="67EAE752" w:rsidR="00A00C44" w:rsidRPr="0086076A" w:rsidRDefault="00A00C44" w:rsidP="00A00C44">
      <w:pPr>
        <w:rPr>
          <w:rFonts w:cs="Arial"/>
        </w:rPr>
      </w:pPr>
      <w:r w:rsidRPr="0086076A">
        <w:rPr>
          <w:rFonts w:cs="Arial"/>
        </w:rPr>
        <w:lastRenderedPageBreak/>
        <w:t xml:space="preserve">I,  </w:t>
      </w:r>
      <w:sdt>
        <w:sdtPr>
          <w:rPr>
            <w:rFonts w:cs="Arial"/>
          </w:rPr>
          <w:alias w:val="Employee Name"/>
          <w:tag w:val="Employee Name"/>
          <w:id w:val="426693977"/>
          <w:placeholder>
            <w:docPart w:val="DefaultPlaceholder_-1854013440"/>
          </w:placeholder>
          <w:showingPlcHdr/>
        </w:sdtPr>
        <w:sdtContent>
          <w:r w:rsidR="0026508C" w:rsidRPr="0086076A">
            <w:rPr>
              <w:rStyle w:val="PlaceholderText"/>
              <w:rFonts w:cs="Arial"/>
            </w:rPr>
            <w:t>Click or tap here to enter text.</w:t>
          </w:r>
        </w:sdtContent>
      </w:sdt>
      <w:r w:rsidR="0026508C" w:rsidRPr="0086076A">
        <w:rPr>
          <w:rFonts w:cs="Arial"/>
        </w:rPr>
        <w:t xml:space="preserve"> </w:t>
      </w:r>
      <w:r w:rsidRPr="0086076A">
        <w:rPr>
          <w:rFonts w:cs="Arial"/>
        </w:rPr>
        <w:t>, acknowledge receipt of a Bank of America Visa Purchasing Card. As a Cardholder, I agree to comply with the following terms and conditions regarding my use of the Card:</w:t>
      </w:r>
    </w:p>
    <w:p w14:paraId="6334AD39" w14:textId="77777777" w:rsidR="00A00C44" w:rsidRPr="0086076A" w:rsidRDefault="00A00C44" w:rsidP="00A00C44">
      <w:pPr>
        <w:rPr>
          <w:rFonts w:cs="Arial"/>
        </w:rPr>
      </w:pPr>
    </w:p>
    <w:p w14:paraId="2A1534AA" w14:textId="77777777" w:rsidR="00A00C44" w:rsidRPr="0086076A" w:rsidRDefault="00A00C44" w:rsidP="00A00C44">
      <w:pPr>
        <w:rPr>
          <w:rFonts w:cs="Arial"/>
        </w:rPr>
      </w:pPr>
      <w:r w:rsidRPr="0086076A">
        <w:rPr>
          <w:rFonts w:cs="Arial"/>
        </w:rPr>
        <w:t>1. I understand that I am being entrusted with a valuable purchasing tool and will be making financial commitments on behalf of my agency and will strive to obtain the best value for the agency by using State contracts and other "preferred suppliers" as identified by the Agency’s Purchasing Department.</w:t>
      </w:r>
    </w:p>
    <w:p w14:paraId="7EBEFCE2" w14:textId="77777777" w:rsidR="00A00C44" w:rsidRPr="0086076A" w:rsidRDefault="00A00C44" w:rsidP="00A00C44">
      <w:pPr>
        <w:rPr>
          <w:rFonts w:cs="Arial"/>
        </w:rPr>
      </w:pPr>
    </w:p>
    <w:p w14:paraId="0A922A1D" w14:textId="77777777" w:rsidR="00A00C44" w:rsidRPr="0086076A" w:rsidRDefault="00A00C44" w:rsidP="00A00C44">
      <w:pPr>
        <w:rPr>
          <w:rFonts w:cs="Arial"/>
        </w:rPr>
      </w:pPr>
      <w:r w:rsidRPr="0086076A">
        <w:rPr>
          <w:rFonts w:cs="Arial"/>
        </w:rPr>
        <w:t>2. I understand that my agency is liable to Bank of America for all authorized charges made on the Card.</w:t>
      </w:r>
    </w:p>
    <w:p w14:paraId="65B213AE" w14:textId="77777777" w:rsidR="00A00C44" w:rsidRPr="0086076A" w:rsidRDefault="00A00C44" w:rsidP="00A00C44">
      <w:pPr>
        <w:rPr>
          <w:rFonts w:cs="Arial"/>
        </w:rPr>
      </w:pPr>
    </w:p>
    <w:p w14:paraId="24665189" w14:textId="014EFB47" w:rsidR="00A00C44" w:rsidRPr="0086076A" w:rsidRDefault="00A00C44" w:rsidP="00A00C44">
      <w:pPr>
        <w:rPr>
          <w:rFonts w:cs="Arial"/>
        </w:rPr>
      </w:pPr>
      <w:r w:rsidRPr="0086076A">
        <w:rPr>
          <w:rFonts w:cs="Arial"/>
        </w:rPr>
        <w:t xml:space="preserve">3. I agree to not share my Card or Card number with anyone other than a vendor I am doing business with. I agree if I share my Card or Card number </w:t>
      </w:r>
      <w:r w:rsidR="00CD7097" w:rsidRPr="0086076A">
        <w:rPr>
          <w:rFonts w:cs="Arial"/>
        </w:rPr>
        <w:t>with</w:t>
      </w:r>
      <w:r w:rsidRPr="0086076A">
        <w:rPr>
          <w:rFonts w:cs="Arial"/>
        </w:rPr>
        <w:t xml:space="preserve"> anyone other than a vendor I am doing business with, my agency will take disciplinary action as a result.</w:t>
      </w:r>
    </w:p>
    <w:p w14:paraId="69635BDF" w14:textId="77777777" w:rsidR="00A00C44" w:rsidRPr="0086076A" w:rsidRDefault="00A00C44" w:rsidP="00A00C44">
      <w:pPr>
        <w:rPr>
          <w:rFonts w:cs="Arial"/>
        </w:rPr>
      </w:pPr>
    </w:p>
    <w:p w14:paraId="0452B4B0" w14:textId="77777777" w:rsidR="00A00C44" w:rsidRPr="0086076A" w:rsidRDefault="00A00C44" w:rsidP="00A00C44">
      <w:pPr>
        <w:rPr>
          <w:rFonts w:cs="Arial"/>
        </w:rPr>
      </w:pPr>
      <w:r w:rsidRPr="0086076A">
        <w:rPr>
          <w:rFonts w:cs="Arial"/>
        </w:rPr>
        <w:t>4. I agree to use this Card for approved purchases only and agree not to charge personal purchases at any time. I understand that my agency will review the use of this Card and the related management reports and take appropriate action based on any discrepancies. I understand that any personal charges made on the SPCC may result in payroll deduction.</w:t>
      </w:r>
    </w:p>
    <w:p w14:paraId="5884B583" w14:textId="77777777" w:rsidR="00A00C44" w:rsidRPr="0086076A" w:rsidRDefault="00A00C44" w:rsidP="00A00C44">
      <w:pPr>
        <w:rPr>
          <w:rFonts w:cs="Arial"/>
        </w:rPr>
      </w:pPr>
    </w:p>
    <w:p w14:paraId="73EA7516" w14:textId="77777777" w:rsidR="00A00C44" w:rsidRPr="0086076A" w:rsidRDefault="00A00C44" w:rsidP="00A00C44">
      <w:pPr>
        <w:rPr>
          <w:rFonts w:cs="Arial"/>
        </w:rPr>
      </w:pPr>
      <w:r w:rsidRPr="0086076A">
        <w:rPr>
          <w:rFonts w:cs="Arial"/>
        </w:rPr>
        <w:t>5. I will follow the established procedures for the use of the Card. Failure to do so may result in either revocation of my privileges or other disciplinary actions, up to and including termination of employment.</w:t>
      </w:r>
    </w:p>
    <w:p w14:paraId="4D5DF55D" w14:textId="77777777" w:rsidR="00A00C44" w:rsidRPr="0086076A" w:rsidRDefault="00A00C44" w:rsidP="00A00C44">
      <w:pPr>
        <w:rPr>
          <w:rFonts w:cs="Arial"/>
        </w:rPr>
      </w:pPr>
    </w:p>
    <w:p w14:paraId="049AD331" w14:textId="77777777" w:rsidR="00A00C44" w:rsidRPr="0086076A" w:rsidRDefault="00A00C44" w:rsidP="00A00C44">
      <w:pPr>
        <w:rPr>
          <w:rFonts w:cs="Arial"/>
        </w:rPr>
      </w:pPr>
      <w:r w:rsidRPr="0086076A">
        <w:rPr>
          <w:rFonts w:cs="Arial"/>
        </w:rPr>
        <w:t>6. I agree to return the Card immediately upon request or upon termination of employment (including retirement).</w:t>
      </w:r>
    </w:p>
    <w:p w14:paraId="57EB904F" w14:textId="77777777" w:rsidR="00A00C44" w:rsidRPr="0086076A" w:rsidRDefault="00A00C44" w:rsidP="00A00C44">
      <w:pPr>
        <w:rPr>
          <w:rFonts w:cs="Arial"/>
        </w:rPr>
      </w:pPr>
    </w:p>
    <w:p w14:paraId="42A4BE91" w14:textId="77777777" w:rsidR="00A00C44" w:rsidRPr="0086076A" w:rsidRDefault="00A00C44" w:rsidP="00A00C44">
      <w:pPr>
        <w:rPr>
          <w:rFonts w:cs="Arial"/>
        </w:rPr>
      </w:pPr>
      <w:r w:rsidRPr="0086076A">
        <w:rPr>
          <w:rFonts w:cs="Arial"/>
        </w:rPr>
        <w:t>7. If the Card is lost or stolen, I agree to notify Bank of America and the Agency Program Administrator immediately.</w:t>
      </w:r>
    </w:p>
    <w:p w14:paraId="01579EF6" w14:textId="77777777" w:rsidR="00A00C44" w:rsidRPr="0086076A" w:rsidRDefault="00A00C44" w:rsidP="00A00C44">
      <w:pPr>
        <w:rPr>
          <w:rFonts w:cs="Arial"/>
        </w:rPr>
      </w:pPr>
    </w:p>
    <w:p w14:paraId="452F8A41" w14:textId="77777777" w:rsidR="00A00C44" w:rsidRPr="0086076A" w:rsidRDefault="00A00C44" w:rsidP="00A00C44">
      <w:pPr>
        <w:rPr>
          <w:rFonts w:cs="Arial"/>
        </w:rPr>
      </w:pPr>
      <w:r w:rsidRPr="0086076A">
        <w:rPr>
          <w:rFonts w:cs="Arial"/>
        </w:rPr>
        <w:t>8. I agree to successfully complete annual Cardholder training as well as sign a new employee agreement at each card renewal period.</w:t>
      </w:r>
    </w:p>
    <w:p w14:paraId="754AB8CB" w14:textId="77777777" w:rsidR="00A00C44" w:rsidRPr="0086076A" w:rsidRDefault="00A00C44" w:rsidP="00A00C44">
      <w:pPr>
        <w:rPr>
          <w:rFonts w:cs="Arial"/>
        </w:rPr>
      </w:pPr>
    </w:p>
    <w:p w14:paraId="4BD7C7B0" w14:textId="77777777" w:rsidR="00A00C44" w:rsidRPr="0086076A" w:rsidRDefault="00A00C44" w:rsidP="00A00C44">
      <w:pPr>
        <w:rPr>
          <w:rFonts w:cs="Arial"/>
        </w:rPr>
      </w:pPr>
      <w:r w:rsidRPr="0086076A">
        <w:rPr>
          <w:rFonts w:cs="Arial"/>
        </w:rPr>
        <w:t>9. I agree not to use my card to pay for past due invoices to circumvent Prompt Pay policies and procedures;</w:t>
      </w:r>
    </w:p>
    <w:p w14:paraId="72F3B6AC" w14:textId="77777777" w:rsidR="00A00C44" w:rsidRPr="0086076A" w:rsidRDefault="00A00C44" w:rsidP="00A00C44">
      <w:pPr>
        <w:rPr>
          <w:rFonts w:cs="Arial"/>
        </w:rPr>
      </w:pPr>
    </w:p>
    <w:p w14:paraId="3014903E" w14:textId="77777777" w:rsidR="00A00C44" w:rsidRPr="0086076A" w:rsidRDefault="00A00C44" w:rsidP="00A00C44">
      <w:pPr>
        <w:rPr>
          <w:rFonts w:cs="Arial"/>
        </w:rPr>
      </w:pPr>
      <w:r w:rsidRPr="0086076A">
        <w:rPr>
          <w:rFonts w:cs="Arial"/>
        </w:rPr>
        <w:t>10. For Agencies utilizing eVA: I understand that in order to properly purchase goods and services, I must use eVA for those purchases that qualify and record the PCO (Purchase Card Order) number on the purchasing log.</w:t>
      </w:r>
    </w:p>
    <w:p w14:paraId="32A0E261" w14:textId="77777777" w:rsidR="00A00C44" w:rsidRPr="0086076A" w:rsidRDefault="00A00C44" w:rsidP="00A00C44">
      <w:pPr>
        <w:rPr>
          <w:rFonts w:cs="Arial"/>
        </w:rPr>
      </w:pPr>
    </w:p>
    <w:p w14:paraId="1FEE642E" w14:textId="77777777" w:rsidR="00A00C44" w:rsidRPr="0086076A" w:rsidRDefault="00A00C44" w:rsidP="00A00C44">
      <w:pPr>
        <w:rPr>
          <w:rFonts w:cs="Arial"/>
        </w:rPr>
      </w:pPr>
      <w:r w:rsidRPr="0086076A">
        <w:rPr>
          <w:rFonts w:cs="Arial"/>
        </w:rPr>
        <w:t>11. I agree not to write down or share my Card’s pin number with anyone, including my Agency Program Administrator or Bank of America.</w:t>
      </w:r>
    </w:p>
    <w:p w14:paraId="25DE081C" w14:textId="77777777" w:rsidR="00A00C44" w:rsidRPr="0086076A" w:rsidRDefault="00A00C44" w:rsidP="00A00C44">
      <w:pPr>
        <w:rPr>
          <w:rFonts w:cs="Arial"/>
        </w:rPr>
      </w:pPr>
    </w:p>
    <w:p w14:paraId="17860165" w14:textId="05DC0A96" w:rsidR="00A00C44" w:rsidRPr="0086076A" w:rsidRDefault="00A00C44" w:rsidP="00A00C44">
      <w:pPr>
        <w:rPr>
          <w:rFonts w:cs="Arial"/>
        </w:rPr>
      </w:pPr>
      <w:r w:rsidRPr="0086076A">
        <w:rPr>
          <w:rFonts w:cs="Arial"/>
        </w:rPr>
        <w:t xml:space="preserve">12. I understand that Chip and PIN technology is only utilized at point of sale by vendors who have </w:t>
      </w:r>
      <w:r w:rsidR="00CD7097" w:rsidRPr="0086076A">
        <w:rPr>
          <w:rFonts w:cs="Arial"/>
        </w:rPr>
        <w:t>chip-enabled</w:t>
      </w:r>
      <w:r w:rsidRPr="0086076A">
        <w:rPr>
          <w:rFonts w:cs="Arial"/>
        </w:rPr>
        <w:t xml:space="preserve"> terminals.</w:t>
      </w:r>
    </w:p>
    <w:p w14:paraId="1374749B" w14:textId="77777777" w:rsidR="00A00C44" w:rsidRPr="0086076A" w:rsidRDefault="00A00C44" w:rsidP="00A00C44">
      <w:pPr>
        <w:rPr>
          <w:rFonts w:cs="Arial"/>
        </w:rPr>
      </w:pPr>
    </w:p>
    <w:p w14:paraId="0AF03A84" w14:textId="77777777" w:rsidR="00A00C44" w:rsidRPr="0086076A" w:rsidRDefault="00A00C44" w:rsidP="00A00C44">
      <w:pPr>
        <w:rPr>
          <w:rFonts w:cs="Arial"/>
        </w:rPr>
      </w:pPr>
      <w:r w:rsidRPr="0086076A">
        <w:rPr>
          <w:rFonts w:cs="Arial"/>
        </w:rPr>
        <w:lastRenderedPageBreak/>
        <w:t>13. I will not store my card number on any mobile devices, nor will I utilize any type of mobile payment or digital wallet service such as Apple Pay, Google Pay, Samsung Pay, etc.</w:t>
      </w:r>
    </w:p>
    <w:p w14:paraId="1ACC22EC" w14:textId="77777777" w:rsidR="00A00C44" w:rsidRPr="0086076A" w:rsidRDefault="00A00C44" w:rsidP="00A00C44">
      <w:pPr>
        <w:rPr>
          <w:rFonts w:cs="Arial"/>
        </w:rPr>
      </w:pPr>
    </w:p>
    <w:p w14:paraId="0CE8B75A" w14:textId="77777777" w:rsidR="0026508C" w:rsidRPr="0086076A" w:rsidRDefault="0026508C" w:rsidP="00A00C44">
      <w:pPr>
        <w:rPr>
          <w:rFonts w:cs="Arial"/>
        </w:rPr>
      </w:pPr>
    </w:p>
    <w:p w14:paraId="3D017D9F" w14:textId="5E9A62A1" w:rsidR="00A00C44" w:rsidRPr="0086076A" w:rsidRDefault="00000000" w:rsidP="00016C26">
      <w:pPr>
        <w:tabs>
          <w:tab w:val="center" w:pos="4680"/>
        </w:tabs>
        <w:rPr>
          <w:rFonts w:cs="Arial"/>
        </w:rPr>
      </w:pPr>
      <w:sdt>
        <w:sdtPr>
          <w:rPr>
            <w:rFonts w:cs="Arial"/>
          </w:rPr>
          <w:alias w:val="Employee Signature"/>
          <w:tag w:val="Employee Signature"/>
          <w:id w:val="1578641413"/>
          <w:placeholder>
            <w:docPart w:val="DefaultPlaceholder_-1854013440"/>
          </w:placeholder>
          <w:showingPlcHdr/>
        </w:sdtPr>
        <w:sdtContent>
          <w:r w:rsidR="00016C26" w:rsidRPr="0086076A">
            <w:rPr>
              <w:rStyle w:val="PlaceholderText"/>
              <w:rFonts w:cs="Arial"/>
            </w:rPr>
            <w:t>Click or tap here to enter text.</w:t>
          </w:r>
        </w:sdtContent>
      </w:sdt>
      <w:r w:rsidR="00016C26" w:rsidRPr="0086076A">
        <w:rPr>
          <w:rFonts w:cs="Arial"/>
        </w:rPr>
        <w:tab/>
      </w:r>
      <w:r w:rsidR="00016C26" w:rsidRPr="0086076A">
        <w:rPr>
          <w:rFonts w:cs="Arial"/>
        </w:rPr>
        <w:tab/>
      </w:r>
      <w:sdt>
        <w:sdtPr>
          <w:rPr>
            <w:rFonts w:cs="Arial"/>
          </w:rPr>
          <w:alias w:val="Employee Signature Date"/>
          <w:tag w:val="Employee Signature Date"/>
          <w:id w:val="1332570176"/>
          <w:placeholder>
            <w:docPart w:val="DefaultPlaceholder_-1854013437"/>
          </w:placeholder>
          <w:showingPlcHdr/>
          <w:date>
            <w:dateFormat w:val="M/d/yyyy"/>
            <w:lid w:val="en-US"/>
            <w:storeMappedDataAs w:val="dateTime"/>
            <w:calendar w:val="gregorian"/>
          </w:date>
        </w:sdtPr>
        <w:sdtContent>
          <w:r w:rsidR="00016C26" w:rsidRPr="0086076A">
            <w:rPr>
              <w:rStyle w:val="PlaceholderText"/>
              <w:rFonts w:cs="Arial"/>
            </w:rPr>
            <w:t>Click or tap to enter a date.</w:t>
          </w:r>
        </w:sdtContent>
      </w:sdt>
    </w:p>
    <w:p w14:paraId="7D3D01EB" w14:textId="3E13812F" w:rsidR="00A00C44" w:rsidRPr="0086076A" w:rsidRDefault="00A00C44" w:rsidP="00A00C44">
      <w:pPr>
        <w:rPr>
          <w:rFonts w:cs="Arial"/>
        </w:rPr>
      </w:pPr>
      <w:r w:rsidRPr="0086076A">
        <w:rPr>
          <w:rFonts w:cs="Arial"/>
        </w:rPr>
        <w:t>Employee’s Signature</w:t>
      </w:r>
      <w:r w:rsidRPr="0086076A">
        <w:rPr>
          <w:rFonts w:cs="Arial"/>
        </w:rPr>
        <w:tab/>
      </w:r>
      <w:r w:rsidRPr="0086076A">
        <w:rPr>
          <w:rFonts w:cs="Arial"/>
        </w:rPr>
        <w:tab/>
      </w:r>
      <w:r w:rsidRPr="0086076A">
        <w:rPr>
          <w:rFonts w:cs="Arial"/>
        </w:rPr>
        <w:tab/>
      </w:r>
      <w:r w:rsidRPr="0086076A">
        <w:rPr>
          <w:rFonts w:cs="Arial"/>
        </w:rPr>
        <w:tab/>
        <w:t>Date</w:t>
      </w:r>
    </w:p>
    <w:p w14:paraId="611FB85E" w14:textId="77777777" w:rsidR="00A00C44" w:rsidRPr="0086076A" w:rsidRDefault="00A00C44" w:rsidP="00A00C44">
      <w:pPr>
        <w:rPr>
          <w:rFonts w:cs="Arial"/>
        </w:rPr>
      </w:pPr>
    </w:p>
    <w:p w14:paraId="287F8750" w14:textId="497662C8" w:rsidR="00A00C44" w:rsidRPr="0086076A" w:rsidRDefault="00A00C44" w:rsidP="00A00C44">
      <w:pPr>
        <w:rPr>
          <w:rFonts w:cs="Arial"/>
        </w:rPr>
      </w:pPr>
    </w:p>
    <w:p w14:paraId="7CDB9EDD" w14:textId="6026C67E" w:rsidR="0026508C" w:rsidRPr="0086076A" w:rsidRDefault="00000000" w:rsidP="00016C26">
      <w:pPr>
        <w:tabs>
          <w:tab w:val="center" w:pos="4680"/>
        </w:tabs>
        <w:rPr>
          <w:rFonts w:cs="Arial"/>
        </w:rPr>
      </w:pPr>
      <w:sdt>
        <w:sdtPr>
          <w:rPr>
            <w:rFonts w:cs="Arial"/>
          </w:rPr>
          <w:alias w:val="Supervisor Signature"/>
          <w:tag w:val="Supervisor Signature"/>
          <w:id w:val="-1095166547"/>
          <w:placeholder>
            <w:docPart w:val="DefaultPlaceholder_-1854013440"/>
          </w:placeholder>
          <w:showingPlcHdr/>
        </w:sdtPr>
        <w:sdtContent>
          <w:r w:rsidR="00016C26" w:rsidRPr="0086076A">
            <w:rPr>
              <w:rStyle w:val="PlaceholderText"/>
              <w:rFonts w:cs="Arial"/>
            </w:rPr>
            <w:t>Click or tap here to enter text.</w:t>
          </w:r>
        </w:sdtContent>
      </w:sdt>
      <w:r w:rsidR="00016C26" w:rsidRPr="0086076A">
        <w:rPr>
          <w:rFonts w:cs="Arial"/>
        </w:rPr>
        <w:tab/>
      </w:r>
      <w:r w:rsidR="00016C26" w:rsidRPr="0086076A">
        <w:rPr>
          <w:rFonts w:cs="Arial"/>
        </w:rPr>
        <w:tab/>
      </w:r>
      <w:sdt>
        <w:sdtPr>
          <w:rPr>
            <w:rFonts w:cs="Arial"/>
          </w:rPr>
          <w:alias w:val="Supervisor Signature Date"/>
          <w:tag w:val="Supervisor Signature Date"/>
          <w:id w:val="-789663808"/>
          <w:placeholder>
            <w:docPart w:val="DefaultPlaceholder_-1854013437"/>
          </w:placeholder>
          <w:showingPlcHdr/>
          <w:date>
            <w:dateFormat w:val="M/d/yyyy"/>
            <w:lid w:val="en-US"/>
            <w:storeMappedDataAs w:val="dateTime"/>
            <w:calendar w:val="gregorian"/>
          </w:date>
        </w:sdtPr>
        <w:sdtContent>
          <w:r w:rsidR="00016C26" w:rsidRPr="0086076A">
            <w:rPr>
              <w:rStyle w:val="PlaceholderText"/>
              <w:rFonts w:cs="Arial"/>
            </w:rPr>
            <w:t>Click or tap to enter a date.</w:t>
          </w:r>
        </w:sdtContent>
      </w:sdt>
    </w:p>
    <w:p w14:paraId="3F76D41D" w14:textId="1B4C1352" w:rsidR="00A00C44" w:rsidRPr="0086076A" w:rsidRDefault="00A00C44" w:rsidP="00A00C44">
      <w:pPr>
        <w:rPr>
          <w:rFonts w:cs="Arial"/>
        </w:rPr>
      </w:pPr>
      <w:r w:rsidRPr="0086076A">
        <w:rPr>
          <w:rFonts w:cs="Arial"/>
        </w:rPr>
        <w:t>Supervisor's Signature</w:t>
      </w:r>
      <w:r w:rsidRPr="0086076A">
        <w:rPr>
          <w:rFonts w:cs="Arial"/>
        </w:rPr>
        <w:tab/>
      </w:r>
      <w:r w:rsidRPr="0086076A">
        <w:rPr>
          <w:rFonts w:cs="Arial"/>
        </w:rPr>
        <w:tab/>
      </w:r>
      <w:r w:rsidRPr="0086076A">
        <w:rPr>
          <w:rFonts w:cs="Arial"/>
        </w:rPr>
        <w:tab/>
      </w:r>
      <w:r w:rsidRPr="0086076A">
        <w:rPr>
          <w:rFonts w:cs="Arial"/>
        </w:rPr>
        <w:tab/>
        <w:t>Date</w:t>
      </w:r>
    </w:p>
    <w:p w14:paraId="6C3A1848" w14:textId="77777777" w:rsidR="00A00C44" w:rsidRPr="0086076A" w:rsidRDefault="00A00C44" w:rsidP="00A00C44">
      <w:pPr>
        <w:rPr>
          <w:rFonts w:cs="Arial"/>
        </w:rPr>
      </w:pPr>
    </w:p>
    <w:p w14:paraId="4CB44463" w14:textId="0E611048" w:rsidR="00A00C44" w:rsidRPr="0086076A" w:rsidRDefault="00A00C44" w:rsidP="00A00C44">
      <w:pPr>
        <w:rPr>
          <w:rFonts w:cs="Arial"/>
        </w:rPr>
      </w:pPr>
    </w:p>
    <w:p w14:paraId="5E55E497" w14:textId="470AC289" w:rsidR="0026508C" w:rsidRPr="0086076A" w:rsidRDefault="00000000" w:rsidP="008E2373">
      <w:pPr>
        <w:tabs>
          <w:tab w:val="center" w:pos="4680"/>
        </w:tabs>
        <w:rPr>
          <w:rFonts w:cs="Arial"/>
        </w:rPr>
      </w:pPr>
      <w:sdt>
        <w:sdtPr>
          <w:rPr>
            <w:rFonts w:cs="Arial"/>
          </w:rPr>
          <w:alias w:val="SSC SPCC PA Signature"/>
          <w:tag w:val="SSC SPCC PA Signature"/>
          <w:id w:val="637772282"/>
          <w:placeholder>
            <w:docPart w:val="DefaultPlaceholder_-1854013440"/>
          </w:placeholder>
          <w:showingPlcHdr/>
        </w:sdtPr>
        <w:sdtContent>
          <w:r w:rsidR="008E2373" w:rsidRPr="0086076A">
            <w:rPr>
              <w:rStyle w:val="PlaceholderText"/>
              <w:rFonts w:cs="Arial"/>
            </w:rPr>
            <w:t>Click or tap here to enter text.</w:t>
          </w:r>
        </w:sdtContent>
      </w:sdt>
      <w:r w:rsidR="008E2373" w:rsidRPr="0086076A">
        <w:rPr>
          <w:rFonts w:cs="Arial"/>
        </w:rPr>
        <w:tab/>
      </w:r>
      <w:r w:rsidR="008E2373" w:rsidRPr="0086076A">
        <w:rPr>
          <w:rFonts w:cs="Arial"/>
        </w:rPr>
        <w:tab/>
      </w:r>
      <w:sdt>
        <w:sdtPr>
          <w:rPr>
            <w:rFonts w:cs="Arial"/>
          </w:rPr>
          <w:alias w:val="SSC SPCC PA Signature Date"/>
          <w:tag w:val="SSC SPCC PA Signature Date"/>
          <w:id w:val="-1443750538"/>
          <w:placeholder>
            <w:docPart w:val="DefaultPlaceholder_-1854013437"/>
          </w:placeholder>
          <w:showingPlcHdr/>
          <w:date>
            <w:dateFormat w:val="M/d/yyyy"/>
            <w:lid w:val="en-US"/>
            <w:storeMappedDataAs w:val="dateTime"/>
            <w:calendar w:val="gregorian"/>
          </w:date>
        </w:sdtPr>
        <w:sdtContent>
          <w:r w:rsidR="008E2373" w:rsidRPr="0086076A">
            <w:rPr>
              <w:rStyle w:val="PlaceholderText"/>
              <w:rFonts w:cs="Arial"/>
            </w:rPr>
            <w:t>Click or tap to enter a date.</w:t>
          </w:r>
        </w:sdtContent>
      </w:sdt>
    </w:p>
    <w:p w14:paraId="79C2777D" w14:textId="2937004E" w:rsidR="00356E8E" w:rsidRPr="0086076A" w:rsidRDefault="00A00C44">
      <w:pPr>
        <w:rPr>
          <w:rFonts w:cs="Arial"/>
        </w:rPr>
      </w:pPr>
      <w:r w:rsidRPr="0086076A">
        <w:rPr>
          <w:rFonts w:cs="Arial"/>
        </w:rPr>
        <w:t>Program Administrator's Signature</w:t>
      </w:r>
      <w:r w:rsidRPr="0086076A">
        <w:rPr>
          <w:rFonts w:cs="Arial"/>
        </w:rPr>
        <w:tab/>
      </w:r>
      <w:r w:rsidRPr="0086076A">
        <w:rPr>
          <w:rFonts w:cs="Arial"/>
        </w:rPr>
        <w:tab/>
        <w:t>Date</w:t>
      </w:r>
    </w:p>
    <w:sectPr w:rsidR="00356E8E" w:rsidRPr="0086076A" w:rsidSect="002B73D4">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6B63" w14:textId="77777777" w:rsidR="00BF4847" w:rsidRDefault="00BF4847" w:rsidP="005950F0">
      <w:r>
        <w:separator/>
      </w:r>
    </w:p>
  </w:endnote>
  <w:endnote w:type="continuationSeparator" w:id="0">
    <w:p w14:paraId="02650624" w14:textId="77777777" w:rsidR="00BF4847" w:rsidRDefault="00BF4847" w:rsidP="0059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230B" w14:textId="77777777" w:rsidR="00BF4847" w:rsidRDefault="00BF4847" w:rsidP="005950F0">
      <w:r>
        <w:separator/>
      </w:r>
    </w:p>
  </w:footnote>
  <w:footnote w:type="continuationSeparator" w:id="0">
    <w:p w14:paraId="4D41B745" w14:textId="77777777" w:rsidR="00BF4847" w:rsidRDefault="00BF4847" w:rsidP="0059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28C3" w14:textId="6A06D61B" w:rsidR="005950F0" w:rsidRPr="005950F0" w:rsidRDefault="005950F0" w:rsidP="005950F0">
    <w:pPr>
      <w:pStyle w:val="Header"/>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CqSsTOsJDwn3KqdIvGWYPC3tGRmk8jB3DPWDEOjF1v72B6coqUhbe1iZIaP1I0211zpTxXZLeOA0ZGRwvlOrg==" w:salt="eKiQpIG2SpOq674iPG/V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F0"/>
    <w:rsid w:val="00016C26"/>
    <w:rsid w:val="001A2A64"/>
    <w:rsid w:val="001E6044"/>
    <w:rsid w:val="0026508C"/>
    <w:rsid w:val="002B73D4"/>
    <w:rsid w:val="002E1224"/>
    <w:rsid w:val="00323314"/>
    <w:rsid w:val="00356E8E"/>
    <w:rsid w:val="005950F0"/>
    <w:rsid w:val="006C6DA3"/>
    <w:rsid w:val="00852491"/>
    <w:rsid w:val="0086076A"/>
    <w:rsid w:val="0088057D"/>
    <w:rsid w:val="008A4CCF"/>
    <w:rsid w:val="008E2373"/>
    <w:rsid w:val="00921C12"/>
    <w:rsid w:val="0096242B"/>
    <w:rsid w:val="009C511D"/>
    <w:rsid w:val="00A00C44"/>
    <w:rsid w:val="00A92EBE"/>
    <w:rsid w:val="00BA6B11"/>
    <w:rsid w:val="00BB6F68"/>
    <w:rsid w:val="00BF4847"/>
    <w:rsid w:val="00CD7097"/>
    <w:rsid w:val="00E43211"/>
    <w:rsid w:val="00E512E7"/>
    <w:rsid w:val="00F500D1"/>
    <w:rsid w:val="00FB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1506"/>
  <w15:chartTrackingRefBased/>
  <w15:docId w15:val="{483D9482-294F-4086-8CEF-525A423C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86076A"/>
    <w:pPr>
      <w:jc w:val="center"/>
      <w:outlineLvl w:val="0"/>
    </w:pPr>
  </w:style>
  <w:style w:type="paragraph" w:styleId="Heading2">
    <w:name w:val="heading 2"/>
    <w:basedOn w:val="Heading1"/>
    <w:next w:val="Normal"/>
    <w:link w:val="Heading2Char"/>
    <w:uiPriority w:val="9"/>
    <w:unhideWhenUsed/>
    <w:qFormat/>
    <w:rsid w:val="0086076A"/>
    <w:pPr>
      <w:spacing w:before="360"/>
      <w:contextualSpacing w:val="0"/>
      <w:jc w:val="left"/>
      <w:outlineLvl w:val="1"/>
    </w:pPr>
    <w:rPr>
      <w:rFonts w:ascii="Arial" w:hAnsi="Arial" w:cs="Arial"/>
      <w:sz w:val="36"/>
      <w:szCs w:val="36"/>
    </w:rPr>
  </w:style>
  <w:style w:type="paragraph" w:styleId="Heading3">
    <w:name w:val="heading 3"/>
    <w:basedOn w:val="Normal"/>
    <w:next w:val="Normal"/>
    <w:link w:val="Heading3Char"/>
    <w:uiPriority w:val="9"/>
    <w:unhideWhenUsed/>
    <w:qFormat/>
    <w:rsid w:val="0086076A"/>
    <w:pPr>
      <w:spacing w:after="40" w:line="276" w:lineRule="auto"/>
      <w:outlineLvl w:val="2"/>
    </w:pPr>
    <w:rPr>
      <w:rFonts w:cs="Arial"/>
    </w:rPr>
  </w:style>
  <w:style w:type="paragraph" w:styleId="Heading4">
    <w:name w:val="heading 4"/>
    <w:basedOn w:val="Normal"/>
    <w:next w:val="Normal"/>
    <w:link w:val="Heading4Char"/>
    <w:uiPriority w:val="9"/>
    <w:semiHidden/>
    <w:unhideWhenUsed/>
    <w:qFormat/>
    <w:rsid w:val="005950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50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50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50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50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50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6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6076A"/>
    <w:rPr>
      <w:rFonts w:eastAsiaTheme="majorEastAsia" w:cs="Arial"/>
      <w:spacing w:val="-10"/>
      <w:kern w:val="28"/>
      <w:sz w:val="36"/>
      <w:szCs w:val="36"/>
    </w:rPr>
  </w:style>
  <w:style w:type="character" w:customStyle="1" w:styleId="Heading3Char">
    <w:name w:val="Heading 3 Char"/>
    <w:basedOn w:val="DefaultParagraphFont"/>
    <w:link w:val="Heading3"/>
    <w:uiPriority w:val="9"/>
    <w:rsid w:val="0086076A"/>
    <w:rPr>
      <w:rFonts w:cs="Arial"/>
    </w:rPr>
  </w:style>
  <w:style w:type="character" w:customStyle="1" w:styleId="Heading4Char">
    <w:name w:val="Heading 4 Char"/>
    <w:basedOn w:val="DefaultParagraphFont"/>
    <w:link w:val="Heading4"/>
    <w:uiPriority w:val="9"/>
    <w:semiHidden/>
    <w:rsid w:val="005950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50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50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50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50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50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50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0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0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50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0F0"/>
    <w:rPr>
      <w:i/>
      <w:iCs/>
      <w:color w:val="404040" w:themeColor="text1" w:themeTint="BF"/>
    </w:rPr>
  </w:style>
  <w:style w:type="paragraph" w:styleId="ListParagraph">
    <w:name w:val="List Paragraph"/>
    <w:basedOn w:val="Normal"/>
    <w:uiPriority w:val="34"/>
    <w:qFormat/>
    <w:rsid w:val="005950F0"/>
    <w:pPr>
      <w:ind w:left="720"/>
      <w:contextualSpacing/>
    </w:pPr>
  </w:style>
  <w:style w:type="character" w:styleId="IntenseEmphasis">
    <w:name w:val="Intense Emphasis"/>
    <w:basedOn w:val="DefaultParagraphFont"/>
    <w:uiPriority w:val="21"/>
    <w:qFormat/>
    <w:rsid w:val="005950F0"/>
    <w:rPr>
      <w:i/>
      <w:iCs/>
      <w:color w:val="0F4761" w:themeColor="accent1" w:themeShade="BF"/>
    </w:rPr>
  </w:style>
  <w:style w:type="paragraph" w:styleId="IntenseQuote">
    <w:name w:val="Intense Quote"/>
    <w:basedOn w:val="Normal"/>
    <w:next w:val="Normal"/>
    <w:link w:val="IntenseQuoteChar"/>
    <w:uiPriority w:val="30"/>
    <w:qFormat/>
    <w:rsid w:val="00595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0F0"/>
    <w:rPr>
      <w:i/>
      <w:iCs/>
      <w:color w:val="0F4761" w:themeColor="accent1" w:themeShade="BF"/>
    </w:rPr>
  </w:style>
  <w:style w:type="character" w:styleId="IntenseReference">
    <w:name w:val="Intense Reference"/>
    <w:basedOn w:val="DefaultParagraphFont"/>
    <w:uiPriority w:val="32"/>
    <w:qFormat/>
    <w:rsid w:val="005950F0"/>
    <w:rPr>
      <w:b/>
      <w:bCs/>
      <w:smallCaps/>
      <w:color w:val="0F4761" w:themeColor="accent1" w:themeShade="BF"/>
      <w:spacing w:val="5"/>
    </w:rPr>
  </w:style>
  <w:style w:type="paragraph" w:styleId="Header">
    <w:name w:val="header"/>
    <w:basedOn w:val="Normal"/>
    <w:link w:val="HeaderChar"/>
    <w:uiPriority w:val="99"/>
    <w:unhideWhenUsed/>
    <w:rsid w:val="005950F0"/>
    <w:pPr>
      <w:tabs>
        <w:tab w:val="center" w:pos="4680"/>
        <w:tab w:val="right" w:pos="9360"/>
      </w:tabs>
    </w:pPr>
  </w:style>
  <w:style w:type="character" w:customStyle="1" w:styleId="HeaderChar">
    <w:name w:val="Header Char"/>
    <w:basedOn w:val="DefaultParagraphFont"/>
    <w:link w:val="Header"/>
    <w:uiPriority w:val="99"/>
    <w:rsid w:val="005950F0"/>
  </w:style>
  <w:style w:type="paragraph" w:styleId="Footer">
    <w:name w:val="footer"/>
    <w:basedOn w:val="Normal"/>
    <w:link w:val="FooterChar"/>
    <w:uiPriority w:val="99"/>
    <w:unhideWhenUsed/>
    <w:rsid w:val="005950F0"/>
    <w:pPr>
      <w:tabs>
        <w:tab w:val="center" w:pos="4680"/>
        <w:tab w:val="right" w:pos="9360"/>
      </w:tabs>
    </w:pPr>
  </w:style>
  <w:style w:type="character" w:customStyle="1" w:styleId="FooterChar">
    <w:name w:val="Footer Char"/>
    <w:basedOn w:val="DefaultParagraphFont"/>
    <w:link w:val="Footer"/>
    <w:uiPriority w:val="99"/>
    <w:rsid w:val="005950F0"/>
  </w:style>
  <w:style w:type="character" w:styleId="PlaceholderText">
    <w:name w:val="Placeholder Text"/>
    <w:basedOn w:val="DefaultParagraphFont"/>
    <w:uiPriority w:val="99"/>
    <w:semiHidden/>
    <w:rsid w:val="009624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47A3836-66E6-4461-A030-8EEF449EC953}"/>
      </w:docPartPr>
      <w:docPartBody>
        <w:p w:rsidR="00F67A49" w:rsidRDefault="00343EEA">
          <w:r w:rsidRPr="00DC62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1433D1-CA64-410F-9CC2-F237BBA10D33}"/>
      </w:docPartPr>
      <w:docPartBody>
        <w:p w:rsidR="00F67A49" w:rsidRDefault="00343EEA">
          <w:r w:rsidRPr="00DC6234">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ABDB023-0EB7-41CB-B717-AED56C7D709E}"/>
      </w:docPartPr>
      <w:docPartBody>
        <w:p w:rsidR="00F67A49" w:rsidRDefault="00343EEA">
          <w:r w:rsidRPr="00DC62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EA"/>
    <w:rsid w:val="00343EEA"/>
    <w:rsid w:val="00755A51"/>
    <w:rsid w:val="008A4CCF"/>
    <w:rsid w:val="00E43211"/>
    <w:rsid w:val="00F6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E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c60813-797b-452e-9cc7-503efa227f87" xsi:nil="true"/>
    <lcf76f155ced4ddcb4097134ff3c332f xmlns="306fab54-883f-47e3-909d-00ab576b57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D64E64529C247B50D33BC517FF46A" ma:contentTypeVersion="11" ma:contentTypeDescription="Create a new document." ma:contentTypeScope="" ma:versionID="0fe67d070787e2efb2c1050e6f0719e6">
  <xsd:schema xmlns:xsd="http://www.w3.org/2001/XMLSchema" xmlns:xs="http://www.w3.org/2001/XMLSchema" xmlns:p="http://schemas.microsoft.com/office/2006/metadata/properties" xmlns:ns2="306fab54-883f-47e3-909d-00ab576b5752" xmlns:ns3="4cc60813-797b-452e-9cc7-503efa227f87" targetNamespace="http://schemas.microsoft.com/office/2006/metadata/properties" ma:root="true" ma:fieldsID="91ffef372b79390214091228dbeba362" ns2:_="" ns3:_="">
    <xsd:import namespace="306fab54-883f-47e3-909d-00ab576b5752"/>
    <xsd:import namespace="4cc60813-797b-452e-9cc7-503efa227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fab54-883f-47e3-909d-00ab576b5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cc880-9fcd-4a93-8be9-a4bd3f1512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60813-797b-452e-9cc7-503efa227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d9d61-1775-4833-86ef-ef9950928520}" ma:internalName="TaxCatchAll" ma:showField="CatchAllData" ma:web="4cc60813-797b-452e-9cc7-503efa227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FE8F6-C6BE-43B3-8B4D-DB8C914B3EC5}">
  <ds:schemaRefs>
    <ds:schemaRef ds:uri="http://schemas.microsoft.com/office/2006/metadata/properties"/>
    <ds:schemaRef ds:uri="http://schemas.microsoft.com/office/infopath/2007/PartnerControls"/>
    <ds:schemaRef ds:uri="4cc60813-797b-452e-9cc7-503efa227f87"/>
    <ds:schemaRef ds:uri="306fab54-883f-47e3-909d-00ab576b5752"/>
  </ds:schemaRefs>
</ds:datastoreItem>
</file>

<file path=customXml/itemProps2.xml><?xml version="1.0" encoding="utf-8"?>
<ds:datastoreItem xmlns:ds="http://schemas.openxmlformats.org/officeDocument/2006/customXml" ds:itemID="{29E48A2B-A9A1-4C89-8045-2FB2F34A68E1}">
  <ds:schemaRefs>
    <ds:schemaRef ds:uri="http://schemas.microsoft.com/sharepoint/v3/contenttype/forms"/>
  </ds:schemaRefs>
</ds:datastoreItem>
</file>

<file path=customXml/itemProps3.xml><?xml version="1.0" encoding="utf-8"?>
<ds:datastoreItem xmlns:ds="http://schemas.openxmlformats.org/officeDocument/2006/customXml" ds:itemID="{E3341762-2584-4645-8895-3BE607539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fab54-883f-47e3-909d-00ab576b5752"/>
    <ds:schemaRef ds:uri="4cc60813-797b-452e-9cc7-503efa22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a7a1fb-3f48-4fd9-bce0-6283cfafd648}" enabled="1" method="Standard" siteId="{fab6beb5-3604-42df-bddc-f4e9ddd654d5}"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935</Words>
  <Characters>4343</Characters>
  <Application>Microsoft Office Word</Application>
  <DocSecurity>0</DocSecurity>
  <Lines>135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Scott</dc:creator>
  <cp:keywords/>
  <dc:description/>
  <cp:lastModifiedBy>Michele D. Johnson</cp:lastModifiedBy>
  <cp:revision>3</cp:revision>
  <dcterms:created xsi:type="dcterms:W3CDTF">2026-06-15T18:56:00Z</dcterms:created>
  <dcterms:modified xsi:type="dcterms:W3CDTF">2026-06-15T18:58:00Z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0x01010088CD64E64529C247B50D33BC517FF46A</vt:lpwstr>
  </property>
</Properties>
</file>